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92" w:rsidRPr="00CB6563" w:rsidRDefault="00653F92" w:rsidP="00653F9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 w:rsidRPr="00CB6563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FFFFFF"/>
          <w:lang w:val="uk-UA" w:eastAsia="ru-RU"/>
        </w:rPr>
        <w:t>Консультація логопеда</w:t>
      </w:r>
    </w:p>
    <w:p w:rsidR="00653F92" w:rsidRPr="00CB6563" w:rsidRDefault="00653F92" w:rsidP="00653F92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shd w:val="clear" w:color="auto" w:fill="FFFFFF"/>
          <w:lang w:val="uk-UA" w:eastAsia="ru-RU"/>
        </w:rPr>
      </w:pPr>
      <w:r w:rsidRPr="00CB6563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shd w:val="clear" w:color="auto" w:fill="FFFFFF"/>
          <w:lang w:val="uk-UA" w:eastAsia="ru-RU"/>
        </w:rPr>
        <w:t>ДЛЯ ВАС! ШАНОВНІ БАТЬКИ!</w:t>
      </w:r>
    </w:p>
    <w:p w:rsidR="00653F92" w:rsidRPr="00653F92" w:rsidRDefault="00653F92" w:rsidP="00653F92">
      <w:pPr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sz w:val="32"/>
          <w:szCs w:val="32"/>
          <w:lang w:val="uk-UA" w:eastAsia="ru-RU"/>
        </w:rPr>
      </w:pPr>
      <w:r w:rsidRPr="00DB5D10">
        <w:rPr>
          <w:rFonts w:ascii="Bookman Old Style" w:eastAsia="Times New Roman" w:hAnsi="Bookman Old Style" w:cs="Times New Roman"/>
          <w:b/>
          <w:bCs/>
          <w:sz w:val="32"/>
          <w:szCs w:val="32"/>
          <w:shd w:val="clear" w:color="auto" w:fill="FFFFFF"/>
          <w:lang w:val="uk-UA" w:eastAsia="ru-RU"/>
        </w:rPr>
        <w:t>ПРИЧИНИ МОВЛЕННЄВИХ ПОРУШЕНЬ У ДІТЕЙ</w:t>
      </w:r>
    </w:p>
    <w:p w:rsidR="00653F92" w:rsidRPr="00DB5D10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7A336A">
        <w:rPr>
          <w:rFonts w:eastAsia="Times New Roman" w:cs="Times New Roman"/>
          <w:szCs w:val="28"/>
          <w:lang w:val="uk-UA" w:eastAsia="ru-RU"/>
        </w:rPr>
        <w:t xml:space="preserve">Різні за ступенем тяжкості відхилення від вікових норм розвитку мовлення дитини визначаються причинами, що мають або біологічну, або соціальну природу, які впливають на дитину безпосередньо або опосередковано, починаючи з вагітності матері, дитинства, раннього, молодшого, середнього або старшого дошкільного віку.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Виникаючи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як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наслідок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впливу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широкого спектра причин,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мовні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порушення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мають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певний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механізм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утворення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>.</w:t>
      </w:r>
    </w:p>
    <w:p w:rsidR="00653F92" w:rsidRPr="007A336A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36A">
        <w:rPr>
          <w:rFonts w:eastAsia="Times New Roman" w:cs="Times New Roman"/>
          <w:szCs w:val="28"/>
          <w:lang w:val="uk-UA" w:eastAsia="ru-RU"/>
        </w:rPr>
        <w:t xml:space="preserve">Причини відхилень від норми бувають </w:t>
      </w:r>
      <w:r w:rsidRPr="007A336A">
        <w:rPr>
          <w:rFonts w:eastAsia="Times New Roman" w:cs="Times New Roman"/>
          <w:b/>
          <w:szCs w:val="28"/>
          <w:lang w:val="uk-UA" w:eastAsia="ru-RU"/>
        </w:rPr>
        <w:t>органічними і функціональними</w:t>
      </w:r>
      <w:r w:rsidRPr="007A336A">
        <w:rPr>
          <w:rFonts w:eastAsia="Times New Roman" w:cs="Times New Roman"/>
          <w:szCs w:val="28"/>
          <w:lang w:val="uk-UA" w:eastAsia="ru-RU"/>
        </w:rPr>
        <w:t xml:space="preserve">. До </w:t>
      </w:r>
      <w:r w:rsidRPr="00DB5D10">
        <w:rPr>
          <w:rFonts w:eastAsia="Times New Roman" w:cs="Times New Roman"/>
          <w:b/>
          <w:szCs w:val="28"/>
          <w:lang w:val="uk-UA" w:eastAsia="ru-RU"/>
        </w:rPr>
        <w:t>ОРГАНІЧНИХ</w:t>
      </w:r>
      <w:r w:rsidRPr="007A336A">
        <w:rPr>
          <w:rFonts w:eastAsia="Times New Roman" w:cs="Times New Roman"/>
          <w:szCs w:val="28"/>
          <w:lang w:val="uk-UA" w:eastAsia="ru-RU"/>
        </w:rPr>
        <w:t xml:space="preserve"> відносяться серйозні анатомо-фізіологічні порушення механізму мовлення. </w:t>
      </w:r>
      <w:proofErr w:type="gramStart"/>
      <w:r w:rsidRPr="007A336A">
        <w:rPr>
          <w:rFonts w:eastAsia="Times New Roman" w:cs="Times New Roman"/>
          <w:szCs w:val="28"/>
          <w:lang w:eastAsia="ru-RU"/>
        </w:rPr>
        <w:t>Вони</w:t>
      </w:r>
      <w:proofErr w:type="gram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обумовлені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>:</w:t>
      </w:r>
    </w:p>
    <w:p w:rsidR="00653F92" w:rsidRPr="007A336A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36A">
        <w:rPr>
          <w:rFonts w:eastAsia="Times New Roman" w:cs="Times New Roman"/>
          <w:szCs w:val="28"/>
          <w:lang w:eastAsia="ru-RU"/>
        </w:rPr>
        <w:t xml:space="preserve">•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недостатнім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ступенем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зрілості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кори головного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мозку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>;</w:t>
      </w:r>
    </w:p>
    <w:p w:rsidR="00653F92" w:rsidRPr="00DB5D10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7A336A">
        <w:rPr>
          <w:rFonts w:eastAsia="Times New Roman" w:cs="Times New Roman"/>
          <w:szCs w:val="28"/>
          <w:lang w:eastAsia="ru-RU"/>
        </w:rPr>
        <w:t xml:space="preserve">•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відхиленнями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будові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координованої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роботі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голосових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дихальних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систем,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органів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артикуляції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(укорочена </w:t>
      </w:r>
      <w:proofErr w:type="spellStart"/>
      <w:proofErr w:type="gramStart"/>
      <w:r w:rsidRPr="007A336A">
        <w:rPr>
          <w:rFonts w:eastAsia="Times New Roman" w:cs="Times New Roman"/>
          <w:szCs w:val="28"/>
          <w:lang w:eastAsia="ru-RU"/>
        </w:rPr>
        <w:t>п</w:t>
      </w:r>
      <w:proofErr w:type="gramEnd"/>
      <w:r w:rsidRPr="007A336A">
        <w:rPr>
          <w:rFonts w:eastAsia="Times New Roman" w:cs="Times New Roman"/>
          <w:szCs w:val="28"/>
          <w:lang w:eastAsia="ru-RU"/>
        </w:rPr>
        <w:t>ід'язикова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зв'язка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масивний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занадто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маленький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язик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недоліки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зубощелепної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системи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неправильний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прикус,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недоліки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будови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піднебінної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вуздечки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ін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>)</w:t>
      </w:r>
    </w:p>
    <w:p w:rsidR="00653F92" w:rsidRPr="007A336A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36A">
        <w:rPr>
          <w:rFonts w:eastAsia="Times New Roman" w:cs="Times New Roman"/>
          <w:b/>
          <w:bCs/>
          <w:i/>
          <w:szCs w:val="28"/>
          <w:u w:val="single"/>
          <w:lang w:eastAsia="ru-RU"/>
        </w:rPr>
        <w:t>Причинами</w:t>
      </w:r>
      <w:r w:rsidRPr="00DB5D10">
        <w:rPr>
          <w:rFonts w:eastAsia="Times New Roman" w:cs="Times New Roman"/>
          <w:i/>
          <w:color w:val="FF0000"/>
          <w:szCs w:val="28"/>
          <w:u w:val="single"/>
          <w:lang w:eastAsia="ru-RU"/>
        </w:rPr>
        <w:t> </w:t>
      </w:r>
      <w:proofErr w:type="spellStart"/>
      <w:r w:rsidRPr="007A336A">
        <w:rPr>
          <w:rFonts w:eastAsia="Times New Roman" w:cs="Times New Roman"/>
          <w:i/>
          <w:szCs w:val="28"/>
          <w:u w:val="single"/>
          <w:lang w:eastAsia="ru-RU"/>
        </w:rPr>
        <w:t>цього</w:t>
      </w:r>
      <w:proofErr w:type="spellEnd"/>
      <w:r w:rsidRPr="007A336A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i/>
          <w:szCs w:val="28"/>
          <w:u w:val="single"/>
          <w:lang w:eastAsia="ru-RU"/>
        </w:rPr>
        <w:t>можуть</w:t>
      </w:r>
      <w:proofErr w:type="spellEnd"/>
      <w:r w:rsidRPr="007A336A">
        <w:rPr>
          <w:rFonts w:eastAsia="Times New Roman" w:cs="Times New Roman"/>
          <w:i/>
          <w:szCs w:val="28"/>
          <w:u w:val="single"/>
          <w:lang w:eastAsia="ru-RU"/>
        </w:rPr>
        <w:t xml:space="preserve"> бути </w:t>
      </w:r>
      <w:proofErr w:type="spellStart"/>
      <w:r w:rsidRPr="007A336A">
        <w:rPr>
          <w:rFonts w:eastAsia="Times New Roman" w:cs="Times New Roman"/>
          <w:i/>
          <w:szCs w:val="28"/>
          <w:u w:val="single"/>
          <w:lang w:eastAsia="ru-RU"/>
        </w:rPr>
        <w:t>несприятливі</w:t>
      </w:r>
      <w:proofErr w:type="spellEnd"/>
      <w:r w:rsidRPr="007A336A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i/>
          <w:szCs w:val="28"/>
          <w:u w:val="single"/>
          <w:lang w:eastAsia="ru-RU"/>
        </w:rPr>
        <w:t>фактори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що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впливають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A336A">
        <w:rPr>
          <w:rFonts w:eastAsia="Times New Roman" w:cs="Times New Roman"/>
          <w:szCs w:val="28"/>
          <w:lang w:eastAsia="ru-RU"/>
        </w:rPr>
        <w:t>в</w:t>
      </w:r>
      <w:proofErr w:type="gram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період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внутрішньоутробного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розвитку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дитячому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ранньому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дошкільному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віці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такі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як:</w:t>
      </w:r>
    </w:p>
    <w:p w:rsidR="00653F92" w:rsidRPr="00DB5D10" w:rsidRDefault="00653F92" w:rsidP="00653F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 w:rsidRPr="00DB5D10">
        <w:rPr>
          <w:rFonts w:eastAsia="Times New Roman" w:cs="Times New Roman"/>
          <w:szCs w:val="28"/>
          <w:lang w:eastAsia="ru-RU"/>
        </w:rPr>
        <w:t> </w:t>
      </w:r>
      <w:proofErr w:type="spellStart"/>
      <w:r w:rsidRPr="00DB5D10">
        <w:rPr>
          <w:rFonts w:eastAsia="Times New Roman" w:cs="Times New Roman"/>
          <w:b/>
          <w:i/>
          <w:szCs w:val="28"/>
          <w:lang w:eastAsia="ru-RU"/>
        </w:rPr>
        <w:t>внутрішньоутробна</w:t>
      </w:r>
      <w:proofErr w:type="spellEnd"/>
      <w:r w:rsidRPr="00DB5D10">
        <w:rPr>
          <w:rFonts w:eastAsia="Times New Roman" w:cs="Times New Roman"/>
          <w:b/>
          <w:i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b/>
          <w:i/>
          <w:szCs w:val="28"/>
          <w:lang w:eastAsia="ru-RU"/>
        </w:rPr>
        <w:t>патологія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токсикози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вірусні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й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ендокринні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захворювання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матері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прийом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лікарських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препаратів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несумісність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по резус-фактору,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алкоголізм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куріння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наркоманія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>);</w:t>
      </w:r>
    </w:p>
    <w:p w:rsidR="00653F92" w:rsidRPr="00DB5D10" w:rsidRDefault="00653F92" w:rsidP="00653F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DB5D10">
        <w:rPr>
          <w:rFonts w:eastAsia="Times New Roman" w:cs="Times New Roman"/>
          <w:b/>
          <w:i/>
          <w:szCs w:val="28"/>
          <w:lang w:eastAsia="ru-RU"/>
        </w:rPr>
        <w:t>ураження</w:t>
      </w:r>
      <w:proofErr w:type="spellEnd"/>
      <w:r w:rsidRPr="00DB5D10">
        <w:rPr>
          <w:rFonts w:eastAsia="Times New Roman" w:cs="Times New Roman"/>
          <w:b/>
          <w:i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b/>
          <w:i/>
          <w:szCs w:val="28"/>
          <w:lang w:eastAsia="ru-RU"/>
        </w:rPr>
        <w:t>мозку</w:t>
      </w:r>
      <w:proofErr w:type="spellEnd"/>
      <w:r w:rsidRPr="00DB5D10">
        <w:rPr>
          <w:rFonts w:eastAsia="Times New Roman" w:cs="Times New Roman"/>
          <w:b/>
          <w:i/>
          <w:szCs w:val="28"/>
          <w:lang w:eastAsia="ru-RU"/>
        </w:rPr>
        <w:t xml:space="preserve"> </w:t>
      </w:r>
      <w:proofErr w:type="spellStart"/>
      <w:proofErr w:type="gramStart"/>
      <w:r w:rsidRPr="00DB5D10">
        <w:rPr>
          <w:rFonts w:eastAsia="Times New Roman" w:cs="Times New Roman"/>
          <w:b/>
          <w:i/>
          <w:szCs w:val="28"/>
          <w:lang w:eastAsia="ru-RU"/>
        </w:rPr>
        <w:t>п</w:t>
      </w:r>
      <w:proofErr w:type="gramEnd"/>
      <w:r w:rsidRPr="00DB5D10">
        <w:rPr>
          <w:rFonts w:eastAsia="Times New Roman" w:cs="Times New Roman"/>
          <w:b/>
          <w:i/>
          <w:szCs w:val="28"/>
          <w:lang w:eastAsia="ru-RU"/>
        </w:rPr>
        <w:t>ід</w:t>
      </w:r>
      <w:proofErr w:type="spellEnd"/>
      <w:r w:rsidRPr="00DB5D10">
        <w:rPr>
          <w:rFonts w:eastAsia="Times New Roman" w:cs="Times New Roman"/>
          <w:b/>
          <w:i/>
          <w:szCs w:val="28"/>
          <w:lang w:eastAsia="ru-RU"/>
        </w:rPr>
        <w:t xml:space="preserve"> час </w:t>
      </w:r>
      <w:proofErr w:type="spellStart"/>
      <w:r w:rsidRPr="00DB5D10">
        <w:rPr>
          <w:rFonts w:eastAsia="Times New Roman" w:cs="Times New Roman"/>
          <w:b/>
          <w:i/>
          <w:szCs w:val="28"/>
          <w:lang w:eastAsia="ru-RU"/>
        </w:rPr>
        <w:t>пологів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вузький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таз,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затяжні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або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стрімкі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пологи,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передчасне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відходження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вод,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обвиття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пуповиною,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неправильне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передлежання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плода,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різні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акушерські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маніпуляції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ін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>);</w:t>
      </w:r>
    </w:p>
    <w:p w:rsidR="00653F92" w:rsidRPr="00DB5D10" w:rsidRDefault="00653F92" w:rsidP="00653F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DB5D10">
        <w:rPr>
          <w:rFonts w:eastAsia="Times New Roman" w:cs="Times New Roman"/>
          <w:b/>
          <w:i/>
          <w:szCs w:val="28"/>
          <w:lang w:eastAsia="ru-RU"/>
        </w:rPr>
        <w:t>захворювання</w:t>
      </w:r>
      <w:proofErr w:type="spellEnd"/>
      <w:r w:rsidRPr="00DB5D10">
        <w:rPr>
          <w:rFonts w:eastAsia="Times New Roman" w:cs="Times New Roman"/>
          <w:b/>
          <w:i/>
          <w:szCs w:val="28"/>
          <w:lang w:eastAsia="ru-RU"/>
        </w:rPr>
        <w:t xml:space="preserve">, </w:t>
      </w:r>
      <w:proofErr w:type="spellStart"/>
      <w:r w:rsidRPr="00DB5D10">
        <w:rPr>
          <w:rFonts w:eastAsia="Times New Roman" w:cs="Times New Roman"/>
          <w:b/>
          <w:i/>
          <w:szCs w:val="28"/>
          <w:lang w:eastAsia="ru-RU"/>
        </w:rPr>
        <w:t>перенесені</w:t>
      </w:r>
      <w:proofErr w:type="spellEnd"/>
      <w:r w:rsidRPr="00DB5D10">
        <w:rPr>
          <w:rFonts w:eastAsia="Times New Roman" w:cs="Times New Roman"/>
          <w:b/>
          <w:i/>
          <w:szCs w:val="28"/>
          <w:lang w:eastAsia="ru-RU"/>
        </w:rPr>
        <w:t xml:space="preserve"> в </w:t>
      </w:r>
      <w:proofErr w:type="spellStart"/>
      <w:r w:rsidRPr="00DB5D10">
        <w:rPr>
          <w:rFonts w:eastAsia="Times New Roman" w:cs="Times New Roman"/>
          <w:b/>
          <w:i/>
          <w:szCs w:val="28"/>
          <w:lang w:eastAsia="ru-RU"/>
        </w:rPr>
        <w:t>перші</w:t>
      </w:r>
      <w:proofErr w:type="spellEnd"/>
      <w:r w:rsidRPr="00DB5D10">
        <w:rPr>
          <w:rFonts w:eastAsia="Times New Roman" w:cs="Times New Roman"/>
          <w:b/>
          <w:i/>
          <w:szCs w:val="28"/>
          <w:lang w:eastAsia="ru-RU"/>
        </w:rPr>
        <w:t xml:space="preserve"> роки </w:t>
      </w:r>
      <w:proofErr w:type="spellStart"/>
      <w:r w:rsidRPr="00DB5D10">
        <w:rPr>
          <w:rFonts w:eastAsia="Times New Roman" w:cs="Times New Roman"/>
          <w:b/>
          <w:i/>
          <w:szCs w:val="28"/>
          <w:lang w:eastAsia="ru-RU"/>
        </w:rPr>
        <w:t>життя</w:t>
      </w:r>
      <w:proofErr w:type="spellEnd"/>
      <w:r w:rsidRPr="00DB5D10">
        <w:rPr>
          <w:rFonts w:eastAsia="Times New Roman" w:cs="Times New Roman"/>
          <w:b/>
          <w:i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b/>
          <w:i/>
          <w:szCs w:val="28"/>
          <w:lang w:eastAsia="ru-RU"/>
        </w:rPr>
        <w:t>дитини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часті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інфекційно-вірусні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захворювання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менинго-енцефаліти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ранні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шлунково-кишкові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розлади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травми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 xml:space="preserve"> головного </w:t>
      </w:r>
      <w:proofErr w:type="spellStart"/>
      <w:r w:rsidRPr="00DB5D10">
        <w:rPr>
          <w:rFonts w:eastAsia="Times New Roman" w:cs="Times New Roman"/>
          <w:szCs w:val="28"/>
          <w:lang w:eastAsia="ru-RU"/>
        </w:rPr>
        <w:t>мозку</w:t>
      </w:r>
      <w:proofErr w:type="spellEnd"/>
      <w:r w:rsidRPr="00DB5D10">
        <w:rPr>
          <w:rFonts w:eastAsia="Times New Roman" w:cs="Times New Roman"/>
          <w:szCs w:val="28"/>
          <w:lang w:eastAsia="ru-RU"/>
        </w:rPr>
        <w:t>);</w:t>
      </w:r>
      <w:proofErr w:type="gramEnd"/>
    </w:p>
    <w:p w:rsidR="00653F92" w:rsidRPr="00DB5D10" w:rsidRDefault="00653F92" w:rsidP="00653F9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b/>
          <w:i/>
          <w:szCs w:val="28"/>
          <w:lang w:val="uk-UA" w:eastAsia="ru-RU"/>
        </w:rPr>
      </w:pPr>
      <w:proofErr w:type="spellStart"/>
      <w:r w:rsidRPr="00DB5D10">
        <w:rPr>
          <w:rFonts w:eastAsia="Times New Roman" w:cs="Times New Roman"/>
          <w:b/>
          <w:i/>
          <w:szCs w:val="28"/>
          <w:lang w:eastAsia="ru-RU"/>
        </w:rPr>
        <w:t>спадкові</w:t>
      </w:r>
      <w:proofErr w:type="spellEnd"/>
      <w:r w:rsidRPr="00DB5D10">
        <w:rPr>
          <w:rFonts w:eastAsia="Times New Roman" w:cs="Times New Roman"/>
          <w:b/>
          <w:i/>
          <w:szCs w:val="28"/>
          <w:lang w:eastAsia="ru-RU"/>
        </w:rPr>
        <w:t xml:space="preserve"> </w:t>
      </w:r>
      <w:proofErr w:type="spellStart"/>
      <w:r w:rsidRPr="00DB5D10">
        <w:rPr>
          <w:rFonts w:eastAsia="Times New Roman" w:cs="Times New Roman"/>
          <w:b/>
          <w:i/>
          <w:szCs w:val="28"/>
          <w:lang w:eastAsia="ru-RU"/>
        </w:rPr>
        <w:t>фактори</w:t>
      </w:r>
      <w:proofErr w:type="spellEnd"/>
      <w:r w:rsidRPr="00DB5D10">
        <w:rPr>
          <w:rFonts w:eastAsia="Times New Roman" w:cs="Times New Roman"/>
          <w:b/>
          <w:i/>
          <w:szCs w:val="28"/>
          <w:lang w:eastAsia="ru-RU"/>
        </w:rPr>
        <w:t>.</w:t>
      </w:r>
    </w:p>
    <w:p w:rsidR="00653F92" w:rsidRPr="007A336A" w:rsidRDefault="00653F92" w:rsidP="00653F9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/>
          <w:i/>
          <w:szCs w:val="28"/>
          <w:lang w:val="uk-UA" w:eastAsia="ru-RU"/>
        </w:rPr>
      </w:pPr>
    </w:p>
    <w:p w:rsidR="00653F92" w:rsidRPr="00DB5D10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DB5D10">
        <w:rPr>
          <w:rFonts w:eastAsia="Times New Roman" w:cs="Times New Roman"/>
          <w:szCs w:val="28"/>
          <w:lang w:eastAsia="ru-RU"/>
        </w:rPr>
        <w:t>         </w:t>
      </w:r>
      <w:r w:rsidRPr="00DB5D10">
        <w:rPr>
          <w:rFonts w:eastAsia="Times New Roman" w:cs="Times New Roman"/>
          <w:b/>
          <w:szCs w:val="28"/>
          <w:lang w:eastAsia="ru-RU"/>
        </w:rPr>
        <w:t>ФУНКЦІОНАЛЬНІ</w:t>
      </w:r>
      <w:r w:rsidRPr="00DB5D1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порушення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виникають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внаслідок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впливу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A336A">
        <w:rPr>
          <w:rFonts w:eastAsia="Times New Roman" w:cs="Times New Roman"/>
          <w:szCs w:val="28"/>
          <w:lang w:eastAsia="ru-RU"/>
        </w:rPr>
        <w:t>соц</w:t>
      </w:r>
      <w:proofErr w:type="gramEnd"/>
      <w:r w:rsidRPr="007A336A">
        <w:rPr>
          <w:rFonts w:eastAsia="Times New Roman" w:cs="Times New Roman"/>
          <w:szCs w:val="28"/>
          <w:lang w:eastAsia="ru-RU"/>
        </w:rPr>
        <w:t>іальних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причин:</w:t>
      </w:r>
    </w:p>
    <w:p w:rsidR="00653F92" w:rsidRPr="00DB5D10" w:rsidRDefault="00653F92" w:rsidP="00653F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eastAsia="Times New Roman" w:cs="Times New Roman"/>
          <w:szCs w:val="28"/>
          <w:lang w:val="uk-UA" w:eastAsia="ru-RU"/>
        </w:rPr>
      </w:pPr>
      <w:r w:rsidRPr="00DB5D10">
        <w:rPr>
          <w:rFonts w:eastAsia="Times New Roman" w:cs="Times New Roman"/>
          <w:szCs w:val="28"/>
          <w:lang w:val="uk-UA" w:eastAsia="ru-RU"/>
        </w:rPr>
        <w:t>наслідування старшим;</w:t>
      </w:r>
    </w:p>
    <w:p w:rsidR="00653F92" w:rsidRPr="00DB5D10" w:rsidRDefault="00653F92" w:rsidP="00653F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eastAsia="Times New Roman" w:cs="Times New Roman"/>
          <w:szCs w:val="28"/>
          <w:lang w:val="uk-UA" w:eastAsia="ru-RU"/>
        </w:rPr>
      </w:pPr>
      <w:r w:rsidRPr="00DB5D10">
        <w:rPr>
          <w:rFonts w:eastAsia="Times New Roman" w:cs="Times New Roman"/>
          <w:szCs w:val="28"/>
          <w:lang w:val="uk-UA" w:eastAsia="ru-RU"/>
        </w:rPr>
        <w:t>поганих соціально - побутових умов;</w:t>
      </w:r>
    </w:p>
    <w:p w:rsidR="00653F92" w:rsidRPr="00DB5D10" w:rsidRDefault="00653F92" w:rsidP="00653F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eastAsia="Times New Roman" w:cs="Times New Roman"/>
          <w:szCs w:val="28"/>
          <w:lang w:val="uk-UA" w:eastAsia="ru-RU"/>
        </w:rPr>
      </w:pPr>
      <w:r w:rsidRPr="00DB5D10">
        <w:rPr>
          <w:rFonts w:eastAsia="Times New Roman" w:cs="Times New Roman"/>
          <w:szCs w:val="28"/>
          <w:lang w:val="uk-UA" w:eastAsia="ru-RU"/>
        </w:rPr>
        <w:t>при неправильному вихованні (</w:t>
      </w:r>
      <w:proofErr w:type="spellStart"/>
      <w:r w:rsidRPr="00DB5D10">
        <w:rPr>
          <w:rFonts w:eastAsia="Times New Roman" w:cs="Times New Roman"/>
          <w:szCs w:val="28"/>
          <w:lang w:val="uk-UA" w:eastAsia="ru-RU"/>
        </w:rPr>
        <w:t>гіпертурботі</w:t>
      </w:r>
      <w:proofErr w:type="spellEnd"/>
      <w:r w:rsidRPr="00DB5D10">
        <w:rPr>
          <w:rFonts w:eastAsia="Times New Roman" w:cs="Times New Roman"/>
          <w:szCs w:val="28"/>
          <w:lang w:val="uk-UA" w:eastAsia="ru-RU"/>
        </w:rPr>
        <w:t xml:space="preserve"> або педагогічній занедбаності);</w:t>
      </w:r>
    </w:p>
    <w:p w:rsidR="00653F92" w:rsidRPr="00DB5D10" w:rsidRDefault="00653F92" w:rsidP="00653F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eastAsia="Times New Roman" w:cs="Times New Roman"/>
          <w:szCs w:val="28"/>
          <w:lang w:val="uk-UA" w:eastAsia="ru-RU"/>
        </w:rPr>
      </w:pPr>
      <w:r w:rsidRPr="00DB5D10">
        <w:rPr>
          <w:rFonts w:eastAsia="Times New Roman" w:cs="Times New Roman"/>
          <w:szCs w:val="28"/>
          <w:lang w:val="uk-UA" w:eastAsia="ru-RU"/>
        </w:rPr>
        <w:t>стресів і психічних захворювань;</w:t>
      </w:r>
    </w:p>
    <w:p w:rsidR="00653F92" w:rsidRPr="00DB5D10" w:rsidRDefault="00653F92" w:rsidP="00653F9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357"/>
        <w:jc w:val="both"/>
        <w:rPr>
          <w:rFonts w:eastAsia="Times New Roman" w:cs="Times New Roman"/>
          <w:szCs w:val="28"/>
          <w:lang w:val="uk-UA" w:eastAsia="ru-RU"/>
        </w:rPr>
      </w:pPr>
      <w:r w:rsidRPr="00DB5D10">
        <w:rPr>
          <w:rFonts w:eastAsia="Times New Roman" w:cs="Times New Roman"/>
          <w:szCs w:val="28"/>
          <w:lang w:val="uk-UA" w:eastAsia="ru-RU"/>
        </w:rPr>
        <w:lastRenderedPageBreak/>
        <w:t>при недоліку емоційного, мовленнєвого спілкування і контактів з дорослим.</w:t>
      </w:r>
    </w:p>
    <w:p w:rsidR="00653F92" w:rsidRPr="007A336A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A336A">
        <w:rPr>
          <w:rFonts w:eastAsia="Times New Roman" w:cs="Times New Roman"/>
          <w:szCs w:val="28"/>
          <w:lang w:eastAsia="ru-RU"/>
        </w:rPr>
        <w:t>Розвиток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мовленнєвої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системи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характеризується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як </w:t>
      </w:r>
      <w:proofErr w:type="spellStart"/>
      <w:proofErr w:type="gramStart"/>
      <w:r w:rsidRPr="007A336A">
        <w:rPr>
          <w:rFonts w:eastAsia="Times New Roman" w:cs="Times New Roman"/>
          <w:szCs w:val="28"/>
          <w:lang w:eastAsia="ru-RU"/>
        </w:rPr>
        <w:t>посл</w:t>
      </w:r>
      <w:proofErr w:type="gramEnd"/>
      <w:r w:rsidRPr="007A336A">
        <w:rPr>
          <w:rFonts w:eastAsia="Times New Roman" w:cs="Times New Roman"/>
          <w:szCs w:val="28"/>
          <w:lang w:eastAsia="ru-RU"/>
        </w:rPr>
        <w:t>ідовний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стрибкоподібний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одночасно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Найбільш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інтенсивний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розвиток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ланок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мовної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системи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відбувається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певні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A336A">
        <w:rPr>
          <w:rFonts w:eastAsia="Times New Roman" w:cs="Times New Roman"/>
          <w:szCs w:val="28"/>
          <w:lang w:eastAsia="ru-RU"/>
        </w:rPr>
        <w:t>в</w:t>
      </w:r>
      <w:proofErr w:type="gramEnd"/>
      <w:r w:rsidRPr="007A336A">
        <w:rPr>
          <w:rFonts w:eastAsia="Times New Roman" w:cs="Times New Roman"/>
          <w:szCs w:val="28"/>
          <w:lang w:eastAsia="ru-RU"/>
        </w:rPr>
        <w:t>і</w:t>
      </w:r>
      <w:proofErr w:type="gramStart"/>
      <w:r w:rsidRPr="007A336A">
        <w:rPr>
          <w:rFonts w:eastAsia="Times New Roman" w:cs="Times New Roman"/>
          <w:szCs w:val="28"/>
          <w:lang w:eastAsia="ru-RU"/>
        </w:rPr>
        <w:t>ков</w:t>
      </w:r>
      <w:proofErr w:type="gramEnd"/>
      <w:r w:rsidRPr="007A336A">
        <w:rPr>
          <w:rFonts w:eastAsia="Times New Roman" w:cs="Times New Roman"/>
          <w:szCs w:val="28"/>
          <w:lang w:eastAsia="ru-RU"/>
        </w:rPr>
        <w:t>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терміни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так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звані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b/>
          <w:szCs w:val="28"/>
          <w:lang w:eastAsia="ru-RU"/>
        </w:rPr>
        <w:t>критичні</w:t>
      </w:r>
      <w:proofErr w:type="spellEnd"/>
      <w:r w:rsidRPr="007A336A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b/>
          <w:szCs w:val="28"/>
          <w:lang w:eastAsia="ru-RU"/>
        </w:rPr>
        <w:t>періоди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. У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цей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час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відзначається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A336A">
        <w:rPr>
          <w:rFonts w:eastAsia="Times New Roman" w:cs="Times New Roman"/>
          <w:szCs w:val="28"/>
          <w:lang w:eastAsia="ru-RU"/>
        </w:rPr>
        <w:t>п</w:t>
      </w:r>
      <w:proofErr w:type="gramEnd"/>
      <w:r w:rsidRPr="007A336A">
        <w:rPr>
          <w:rFonts w:eastAsia="Times New Roman" w:cs="Times New Roman"/>
          <w:szCs w:val="28"/>
          <w:lang w:eastAsia="ru-RU"/>
        </w:rPr>
        <w:t>ідвищена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нестійкість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нервових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механізмів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мовленнєвої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діяльності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виникає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ризик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появи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порушень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Критичні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періоди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розвитку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відіграють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роль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певних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чинників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вони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самостійними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можливо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ї</w:t>
      </w:r>
      <w:proofErr w:type="gramStart"/>
      <w:r w:rsidRPr="007A336A">
        <w:rPr>
          <w:rFonts w:eastAsia="Times New Roman" w:cs="Times New Roman"/>
          <w:szCs w:val="28"/>
          <w:lang w:eastAsia="ru-RU"/>
        </w:rPr>
        <w:t>х</w:t>
      </w:r>
      <w:proofErr w:type="spellEnd"/>
      <w:proofErr w:type="gram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поєднання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іншими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несприятливими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факторами -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генетичними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захворюваннями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соматичною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слабкістью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порушеннями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роботі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нервової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системи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>.</w:t>
      </w:r>
    </w:p>
    <w:p w:rsidR="00653F92" w:rsidRPr="00DB5D10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</w:p>
    <w:p w:rsidR="00653F92" w:rsidRPr="007A336A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36A">
        <w:rPr>
          <w:rFonts w:eastAsia="Times New Roman" w:cs="Times New Roman"/>
          <w:szCs w:val="28"/>
          <w:lang w:eastAsia="ru-RU"/>
        </w:rPr>
        <w:t xml:space="preserve">Такими </w:t>
      </w:r>
      <w:r w:rsidRPr="00DB5D10">
        <w:rPr>
          <w:rFonts w:eastAsia="Times New Roman" w:cs="Times New Roman"/>
          <w:b/>
          <w:szCs w:val="28"/>
          <w:lang w:eastAsia="ru-RU"/>
        </w:rPr>
        <w:t>КРИТИЧНИМИ ПЕРІОДАМИ</w:t>
      </w:r>
      <w:proofErr w:type="gramStart"/>
      <w:r w:rsidRPr="00DB5D10">
        <w:rPr>
          <w:rFonts w:eastAsia="Times New Roman" w:cs="Times New Roman"/>
          <w:szCs w:val="28"/>
          <w:lang w:eastAsia="ru-RU"/>
        </w:rPr>
        <w:t xml:space="preserve"> </w:t>
      </w:r>
      <w:r w:rsidRPr="007A336A">
        <w:rPr>
          <w:rFonts w:eastAsia="Times New Roman" w:cs="Times New Roman"/>
          <w:szCs w:val="28"/>
          <w:lang w:eastAsia="ru-RU"/>
        </w:rPr>
        <w:t>є:</w:t>
      </w:r>
      <w:proofErr w:type="gramEnd"/>
    </w:p>
    <w:p w:rsidR="00653F92" w:rsidRPr="007A336A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36A">
        <w:rPr>
          <w:rFonts w:eastAsia="Times New Roman" w:cs="Times New Roman"/>
          <w:b/>
          <w:szCs w:val="28"/>
          <w:lang w:eastAsia="ru-RU"/>
        </w:rPr>
        <w:t>• 1 - 2 роки</w:t>
      </w:r>
      <w:r w:rsidRPr="007A336A">
        <w:rPr>
          <w:rFonts w:eastAsia="Times New Roman" w:cs="Times New Roman"/>
          <w:szCs w:val="28"/>
          <w:lang w:eastAsia="ru-RU"/>
        </w:rPr>
        <w:t xml:space="preserve">, коли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формуються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передумови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A336A">
        <w:rPr>
          <w:rFonts w:eastAsia="Times New Roman" w:cs="Times New Roman"/>
          <w:szCs w:val="28"/>
          <w:lang w:eastAsia="ru-RU"/>
        </w:rPr>
        <w:t>починається</w:t>
      </w:r>
      <w:proofErr w:type="spellEnd"/>
      <w:proofErr w:type="gram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мовленнєвий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розвиток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. У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цьому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віці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відбувається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найбільш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інтенсивний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розвиток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кіркових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мовних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зон, тому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будь-які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навіть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начебто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незначні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несприятливі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фактори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що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діють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цьому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періоді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A336A">
        <w:rPr>
          <w:rFonts w:eastAsia="Times New Roman" w:cs="Times New Roman"/>
          <w:szCs w:val="28"/>
          <w:lang w:eastAsia="ru-RU"/>
        </w:rPr>
        <w:t>в</w:t>
      </w:r>
      <w:proofErr w:type="gramEnd"/>
      <w:r w:rsidRPr="007A336A">
        <w:rPr>
          <w:rFonts w:eastAsia="Times New Roman" w:cs="Times New Roman"/>
          <w:szCs w:val="28"/>
          <w:lang w:eastAsia="ru-RU"/>
        </w:rPr>
        <w:t>ідбитися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розвитку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дитини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>.</w:t>
      </w:r>
    </w:p>
    <w:p w:rsidR="00653F92" w:rsidRPr="007A336A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36A">
        <w:rPr>
          <w:rFonts w:eastAsia="Times New Roman" w:cs="Times New Roman"/>
          <w:szCs w:val="28"/>
          <w:lang w:eastAsia="ru-RU"/>
        </w:rPr>
        <w:t> </w:t>
      </w:r>
    </w:p>
    <w:p w:rsidR="00653F92" w:rsidRPr="007A336A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36A">
        <w:rPr>
          <w:rFonts w:eastAsia="Times New Roman" w:cs="Times New Roman"/>
          <w:b/>
          <w:szCs w:val="28"/>
          <w:lang w:eastAsia="ru-RU"/>
        </w:rPr>
        <w:t>• 3 роки</w:t>
      </w:r>
      <w:r w:rsidRPr="007A336A">
        <w:rPr>
          <w:rFonts w:eastAsia="Times New Roman" w:cs="Times New Roman"/>
          <w:szCs w:val="28"/>
          <w:lang w:eastAsia="ru-RU"/>
        </w:rPr>
        <w:t xml:space="preserve">, коли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інтенсивно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розвивається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зв'язне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що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вимагає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великої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узгодженості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A336A">
        <w:rPr>
          <w:rFonts w:eastAsia="Times New Roman" w:cs="Times New Roman"/>
          <w:szCs w:val="28"/>
          <w:lang w:eastAsia="ru-RU"/>
        </w:rPr>
        <w:t>в</w:t>
      </w:r>
      <w:proofErr w:type="gram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роботі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центральної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нервової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системи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Виникаюча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деяка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неузгодженість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7A336A">
        <w:rPr>
          <w:rFonts w:eastAsia="Times New Roman" w:cs="Times New Roman"/>
          <w:szCs w:val="28"/>
          <w:lang w:eastAsia="ru-RU"/>
        </w:rPr>
        <w:t>в</w:t>
      </w:r>
      <w:proofErr w:type="gram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її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A336A">
        <w:rPr>
          <w:rFonts w:eastAsia="Times New Roman" w:cs="Times New Roman"/>
          <w:szCs w:val="28"/>
          <w:lang w:eastAsia="ru-RU"/>
        </w:rPr>
        <w:t>робот</w:t>
      </w:r>
      <w:proofErr w:type="gramEnd"/>
      <w:r w:rsidRPr="007A336A">
        <w:rPr>
          <w:rFonts w:eastAsia="Times New Roman" w:cs="Times New Roman"/>
          <w:szCs w:val="28"/>
          <w:lang w:eastAsia="ru-RU"/>
        </w:rPr>
        <w:t>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призводить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до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зміни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поведінки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спостерігається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впертість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. Все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це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визначає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більшу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вразливість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мовленнєвої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системи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виникати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заїкання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відставання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мовленнєвого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розвитку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відмова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спілкування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взагалі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Якщо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виникає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цьому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етапі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заїкання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воно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може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бути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обумовлене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віковою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нерівномірністю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дозрівання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окремих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ланок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мовленнєвої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системи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A336A">
        <w:rPr>
          <w:rFonts w:eastAsia="Times New Roman" w:cs="Times New Roman"/>
          <w:szCs w:val="28"/>
          <w:lang w:eastAsia="ru-RU"/>
        </w:rPr>
        <w:t>р</w:t>
      </w:r>
      <w:proofErr w:type="gramEnd"/>
      <w:r w:rsidRPr="007A336A">
        <w:rPr>
          <w:rFonts w:eastAsia="Times New Roman" w:cs="Times New Roman"/>
          <w:szCs w:val="28"/>
          <w:lang w:eastAsia="ru-RU"/>
        </w:rPr>
        <w:t>ізних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психічних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функцій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уваги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пам'яті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мислення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ін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>.)</w:t>
      </w:r>
    </w:p>
    <w:p w:rsidR="00653F92" w:rsidRPr="007A336A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36A">
        <w:rPr>
          <w:rFonts w:eastAsia="Times New Roman" w:cs="Times New Roman"/>
          <w:szCs w:val="28"/>
          <w:lang w:eastAsia="ru-RU"/>
        </w:rPr>
        <w:t> </w:t>
      </w:r>
    </w:p>
    <w:p w:rsidR="00653F92" w:rsidRPr="007A336A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36A">
        <w:rPr>
          <w:rFonts w:eastAsia="Times New Roman" w:cs="Times New Roman"/>
          <w:b/>
          <w:szCs w:val="28"/>
          <w:lang w:eastAsia="ru-RU"/>
        </w:rPr>
        <w:t xml:space="preserve">• 6 - 7 </w:t>
      </w:r>
      <w:proofErr w:type="spellStart"/>
      <w:r w:rsidRPr="007A336A">
        <w:rPr>
          <w:rFonts w:eastAsia="Times New Roman" w:cs="Times New Roman"/>
          <w:b/>
          <w:szCs w:val="28"/>
          <w:lang w:eastAsia="ru-RU"/>
        </w:rPr>
        <w:t>років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- початок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розвитку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писемного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Зростає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навантаження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на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центральну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нервову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систему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дитини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. При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пред'явленні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7A336A">
        <w:rPr>
          <w:rFonts w:eastAsia="Times New Roman" w:cs="Times New Roman"/>
          <w:szCs w:val="28"/>
          <w:lang w:eastAsia="ru-RU"/>
        </w:rPr>
        <w:t>п</w:t>
      </w:r>
      <w:proofErr w:type="gramEnd"/>
      <w:r w:rsidRPr="007A336A">
        <w:rPr>
          <w:rFonts w:eastAsia="Times New Roman" w:cs="Times New Roman"/>
          <w:szCs w:val="28"/>
          <w:lang w:eastAsia="ru-RU"/>
        </w:rPr>
        <w:t>ідвищених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вимог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можуть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відбуватися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зриви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»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нервової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діяльності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виникненням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заїкання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>.</w:t>
      </w:r>
    </w:p>
    <w:p w:rsidR="00653F92" w:rsidRPr="007A336A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A336A">
        <w:rPr>
          <w:rFonts w:eastAsia="Times New Roman" w:cs="Times New Roman"/>
          <w:szCs w:val="28"/>
          <w:lang w:eastAsia="ru-RU"/>
        </w:rPr>
        <w:t> </w:t>
      </w:r>
    </w:p>
    <w:p w:rsidR="00653F92" w:rsidRPr="00DB5D10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7A336A">
        <w:rPr>
          <w:rFonts w:eastAsia="Times New Roman" w:cs="Times New Roman"/>
          <w:szCs w:val="28"/>
          <w:lang w:eastAsia="ru-RU"/>
        </w:rPr>
        <w:t>Будь-як</w:t>
      </w:r>
      <w:proofErr w:type="gramEnd"/>
      <w:r w:rsidRPr="007A336A">
        <w:rPr>
          <w:rFonts w:eastAsia="Times New Roman" w:cs="Times New Roman"/>
          <w:szCs w:val="28"/>
          <w:lang w:eastAsia="ru-RU"/>
        </w:rPr>
        <w:t>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порушення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що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є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дитини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в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ці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критичні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періоди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проявляються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найбільш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сильно.</w:t>
      </w:r>
    </w:p>
    <w:p w:rsidR="00653F92" w:rsidRPr="007A336A" w:rsidRDefault="00653F92" w:rsidP="00653F92">
      <w:pPr>
        <w:shd w:val="clear" w:color="auto" w:fill="FFFFFF"/>
        <w:spacing w:after="0" w:line="312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A336A">
        <w:rPr>
          <w:rFonts w:eastAsia="Times New Roman" w:cs="Times New Roman"/>
          <w:szCs w:val="28"/>
          <w:lang w:eastAsia="ru-RU"/>
        </w:rPr>
        <w:t>Відхилення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мовленнєвого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розвитку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мають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свої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особливості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в </w:t>
      </w:r>
      <w:proofErr w:type="gramStart"/>
      <w:r w:rsidRPr="007A336A">
        <w:rPr>
          <w:rFonts w:eastAsia="Times New Roman" w:cs="Times New Roman"/>
          <w:szCs w:val="28"/>
          <w:lang w:eastAsia="ru-RU"/>
        </w:rPr>
        <w:t>кожному</w:t>
      </w:r>
      <w:proofErr w:type="gram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віковому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періоді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Оцінюючи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недоліки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мовленнєвому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розвитку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важливо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враховувати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: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вік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, в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якому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з'явилися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розлади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; причини,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що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безпосередньо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викликали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відхилення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>, а</w:t>
      </w:r>
      <w:r w:rsidRPr="00DB5D10">
        <w:rPr>
          <w:rFonts w:eastAsia="Times New Roman" w:cs="Times New Roman"/>
          <w:szCs w:val="28"/>
          <w:lang w:eastAsia="ru-RU"/>
        </w:rPr>
        <w:t> </w:t>
      </w:r>
      <w:r w:rsidRPr="007A336A">
        <w:rPr>
          <w:rFonts w:eastAsia="Times New Roman" w:cs="Times New Roman"/>
          <w:szCs w:val="28"/>
          <w:lang w:eastAsia="ru-RU"/>
        </w:rPr>
        <w:t> 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таж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> 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наявність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певних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умов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життя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A336A">
        <w:rPr>
          <w:rFonts w:eastAsia="Times New Roman" w:cs="Times New Roman"/>
          <w:szCs w:val="28"/>
          <w:lang w:eastAsia="ru-RU"/>
        </w:rPr>
        <w:t>дитини</w:t>
      </w:r>
      <w:proofErr w:type="spellEnd"/>
      <w:r w:rsidRPr="007A336A">
        <w:rPr>
          <w:rFonts w:eastAsia="Times New Roman" w:cs="Times New Roman"/>
          <w:szCs w:val="28"/>
          <w:lang w:eastAsia="ru-RU"/>
        </w:rPr>
        <w:t>.</w:t>
      </w:r>
    </w:p>
    <w:sectPr w:rsidR="00653F92" w:rsidRPr="007A336A" w:rsidSect="00653F92">
      <w:pgSz w:w="11906" w:h="16838"/>
      <w:pgMar w:top="1134" w:right="850" w:bottom="1134" w:left="993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B30"/>
    <w:multiLevelType w:val="hybridMultilevel"/>
    <w:tmpl w:val="462C6A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493174"/>
    <w:multiLevelType w:val="hybridMultilevel"/>
    <w:tmpl w:val="CDCCCA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92"/>
    <w:rsid w:val="000000CD"/>
    <w:rsid w:val="0000053B"/>
    <w:rsid w:val="00000754"/>
    <w:rsid w:val="0000150D"/>
    <w:rsid w:val="00001EA8"/>
    <w:rsid w:val="00002113"/>
    <w:rsid w:val="00002287"/>
    <w:rsid w:val="00002779"/>
    <w:rsid w:val="000028C0"/>
    <w:rsid w:val="00003950"/>
    <w:rsid w:val="00004002"/>
    <w:rsid w:val="00004133"/>
    <w:rsid w:val="0000461A"/>
    <w:rsid w:val="00004BAF"/>
    <w:rsid w:val="00005376"/>
    <w:rsid w:val="00005E89"/>
    <w:rsid w:val="0000662F"/>
    <w:rsid w:val="000068A2"/>
    <w:rsid w:val="00006975"/>
    <w:rsid w:val="00006B8B"/>
    <w:rsid w:val="00006DB5"/>
    <w:rsid w:val="0000740E"/>
    <w:rsid w:val="000077A6"/>
    <w:rsid w:val="000077FF"/>
    <w:rsid w:val="00007D52"/>
    <w:rsid w:val="000102AA"/>
    <w:rsid w:val="0001034C"/>
    <w:rsid w:val="00010488"/>
    <w:rsid w:val="00010618"/>
    <w:rsid w:val="00010C95"/>
    <w:rsid w:val="0001106B"/>
    <w:rsid w:val="000111A7"/>
    <w:rsid w:val="00011308"/>
    <w:rsid w:val="000116A9"/>
    <w:rsid w:val="00011F00"/>
    <w:rsid w:val="0001210F"/>
    <w:rsid w:val="00012183"/>
    <w:rsid w:val="00012277"/>
    <w:rsid w:val="00012813"/>
    <w:rsid w:val="00012C85"/>
    <w:rsid w:val="00013198"/>
    <w:rsid w:val="00013F2C"/>
    <w:rsid w:val="00014895"/>
    <w:rsid w:val="00014B7F"/>
    <w:rsid w:val="00014B9C"/>
    <w:rsid w:val="00015548"/>
    <w:rsid w:val="00015A3C"/>
    <w:rsid w:val="00015CEB"/>
    <w:rsid w:val="00015D05"/>
    <w:rsid w:val="00016184"/>
    <w:rsid w:val="0001673A"/>
    <w:rsid w:val="00016924"/>
    <w:rsid w:val="00016D10"/>
    <w:rsid w:val="000172DA"/>
    <w:rsid w:val="00017341"/>
    <w:rsid w:val="00017AF9"/>
    <w:rsid w:val="00017BCD"/>
    <w:rsid w:val="00020521"/>
    <w:rsid w:val="00020600"/>
    <w:rsid w:val="00020B39"/>
    <w:rsid w:val="00020E90"/>
    <w:rsid w:val="0002120D"/>
    <w:rsid w:val="000213D2"/>
    <w:rsid w:val="00021A97"/>
    <w:rsid w:val="00021C5B"/>
    <w:rsid w:val="00022052"/>
    <w:rsid w:val="000222B5"/>
    <w:rsid w:val="00022487"/>
    <w:rsid w:val="00022C2D"/>
    <w:rsid w:val="00022C76"/>
    <w:rsid w:val="0002362D"/>
    <w:rsid w:val="0002365C"/>
    <w:rsid w:val="00023BC7"/>
    <w:rsid w:val="000247A5"/>
    <w:rsid w:val="000247F5"/>
    <w:rsid w:val="000249CD"/>
    <w:rsid w:val="000253F2"/>
    <w:rsid w:val="000257F2"/>
    <w:rsid w:val="00025C30"/>
    <w:rsid w:val="000265C3"/>
    <w:rsid w:val="000268C7"/>
    <w:rsid w:val="00026A97"/>
    <w:rsid w:val="00027770"/>
    <w:rsid w:val="00027781"/>
    <w:rsid w:val="00027AF0"/>
    <w:rsid w:val="00027AF3"/>
    <w:rsid w:val="00027E32"/>
    <w:rsid w:val="00030351"/>
    <w:rsid w:val="00031248"/>
    <w:rsid w:val="00032937"/>
    <w:rsid w:val="00032B42"/>
    <w:rsid w:val="00033034"/>
    <w:rsid w:val="000331AE"/>
    <w:rsid w:val="0003327D"/>
    <w:rsid w:val="000339D2"/>
    <w:rsid w:val="00033BC1"/>
    <w:rsid w:val="00033FE4"/>
    <w:rsid w:val="0003415F"/>
    <w:rsid w:val="0003431A"/>
    <w:rsid w:val="00034394"/>
    <w:rsid w:val="000344E7"/>
    <w:rsid w:val="0003455A"/>
    <w:rsid w:val="00035466"/>
    <w:rsid w:val="000355A8"/>
    <w:rsid w:val="00035696"/>
    <w:rsid w:val="000356FE"/>
    <w:rsid w:val="0003588E"/>
    <w:rsid w:val="00035916"/>
    <w:rsid w:val="00035BC8"/>
    <w:rsid w:val="00037D3D"/>
    <w:rsid w:val="000402E2"/>
    <w:rsid w:val="0004063D"/>
    <w:rsid w:val="00041118"/>
    <w:rsid w:val="0004120D"/>
    <w:rsid w:val="000412B2"/>
    <w:rsid w:val="00041562"/>
    <w:rsid w:val="00041695"/>
    <w:rsid w:val="00041E61"/>
    <w:rsid w:val="00042185"/>
    <w:rsid w:val="000423D8"/>
    <w:rsid w:val="000426D0"/>
    <w:rsid w:val="00042798"/>
    <w:rsid w:val="000428D2"/>
    <w:rsid w:val="00042C9E"/>
    <w:rsid w:val="00042D28"/>
    <w:rsid w:val="00043086"/>
    <w:rsid w:val="00043599"/>
    <w:rsid w:val="000436EC"/>
    <w:rsid w:val="00043ABB"/>
    <w:rsid w:val="0004410B"/>
    <w:rsid w:val="0004442C"/>
    <w:rsid w:val="0004466A"/>
    <w:rsid w:val="00044781"/>
    <w:rsid w:val="000450AD"/>
    <w:rsid w:val="00045AE2"/>
    <w:rsid w:val="00046096"/>
    <w:rsid w:val="00046137"/>
    <w:rsid w:val="00046156"/>
    <w:rsid w:val="00046159"/>
    <w:rsid w:val="000465CB"/>
    <w:rsid w:val="00046610"/>
    <w:rsid w:val="00046A5C"/>
    <w:rsid w:val="00047899"/>
    <w:rsid w:val="000500D0"/>
    <w:rsid w:val="000509C1"/>
    <w:rsid w:val="00050B7E"/>
    <w:rsid w:val="00050D4F"/>
    <w:rsid w:val="00050EDA"/>
    <w:rsid w:val="00050FE1"/>
    <w:rsid w:val="000516C2"/>
    <w:rsid w:val="000516FE"/>
    <w:rsid w:val="00051A67"/>
    <w:rsid w:val="00052825"/>
    <w:rsid w:val="000529ED"/>
    <w:rsid w:val="00052CD7"/>
    <w:rsid w:val="0005312A"/>
    <w:rsid w:val="000531D4"/>
    <w:rsid w:val="00053DAD"/>
    <w:rsid w:val="00053DBF"/>
    <w:rsid w:val="00053F34"/>
    <w:rsid w:val="000547C7"/>
    <w:rsid w:val="00054B8B"/>
    <w:rsid w:val="000551C1"/>
    <w:rsid w:val="000555C9"/>
    <w:rsid w:val="00055673"/>
    <w:rsid w:val="00055ABE"/>
    <w:rsid w:val="00056031"/>
    <w:rsid w:val="000566F5"/>
    <w:rsid w:val="00056D0E"/>
    <w:rsid w:val="00056F84"/>
    <w:rsid w:val="000570CF"/>
    <w:rsid w:val="0005716B"/>
    <w:rsid w:val="00060F93"/>
    <w:rsid w:val="000610BA"/>
    <w:rsid w:val="000612D3"/>
    <w:rsid w:val="0006177A"/>
    <w:rsid w:val="00061ACD"/>
    <w:rsid w:val="00061E2D"/>
    <w:rsid w:val="00062246"/>
    <w:rsid w:val="000627E5"/>
    <w:rsid w:val="000628FA"/>
    <w:rsid w:val="00063129"/>
    <w:rsid w:val="00063276"/>
    <w:rsid w:val="000639CA"/>
    <w:rsid w:val="0006424A"/>
    <w:rsid w:val="00064758"/>
    <w:rsid w:val="00065045"/>
    <w:rsid w:val="000651D8"/>
    <w:rsid w:val="000653AA"/>
    <w:rsid w:val="000654E7"/>
    <w:rsid w:val="000655C9"/>
    <w:rsid w:val="00065974"/>
    <w:rsid w:val="00065C13"/>
    <w:rsid w:val="00066B21"/>
    <w:rsid w:val="00067193"/>
    <w:rsid w:val="0006778C"/>
    <w:rsid w:val="00067E2B"/>
    <w:rsid w:val="00067E4A"/>
    <w:rsid w:val="00067E65"/>
    <w:rsid w:val="0007011E"/>
    <w:rsid w:val="0007052A"/>
    <w:rsid w:val="00070944"/>
    <w:rsid w:val="00072530"/>
    <w:rsid w:val="00072678"/>
    <w:rsid w:val="00072763"/>
    <w:rsid w:val="000728E4"/>
    <w:rsid w:val="00072A79"/>
    <w:rsid w:val="00072C95"/>
    <w:rsid w:val="000746DF"/>
    <w:rsid w:val="00074899"/>
    <w:rsid w:val="00075258"/>
    <w:rsid w:val="0007597F"/>
    <w:rsid w:val="000766FE"/>
    <w:rsid w:val="00076B5B"/>
    <w:rsid w:val="00076BEC"/>
    <w:rsid w:val="00076C23"/>
    <w:rsid w:val="00076E4A"/>
    <w:rsid w:val="00077716"/>
    <w:rsid w:val="000778FC"/>
    <w:rsid w:val="000779FE"/>
    <w:rsid w:val="00077CCC"/>
    <w:rsid w:val="00077E96"/>
    <w:rsid w:val="00080FB7"/>
    <w:rsid w:val="000811AD"/>
    <w:rsid w:val="00081271"/>
    <w:rsid w:val="000815B4"/>
    <w:rsid w:val="00081A4D"/>
    <w:rsid w:val="00081C09"/>
    <w:rsid w:val="00081C4A"/>
    <w:rsid w:val="00081FAE"/>
    <w:rsid w:val="0008285B"/>
    <w:rsid w:val="000828BE"/>
    <w:rsid w:val="00083A70"/>
    <w:rsid w:val="0008407E"/>
    <w:rsid w:val="000845DF"/>
    <w:rsid w:val="000849BF"/>
    <w:rsid w:val="00084FF6"/>
    <w:rsid w:val="00085678"/>
    <w:rsid w:val="00085A88"/>
    <w:rsid w:val="00085B0E"/>
    <w:rsid w:val="0008623A"/>
    <w:rsid w:val="00086B3B"/>
    <w:rsid w:val="0008701C"/>
    <w:rsid w:val="0009008A"/>
    <w:rsid w:val="0009022D"/>
    <w:rsid w:val="000903E4"/>
    <w:rsid w:val="00090524"/>
    <w:rsid w:val="000905EA"/>
    <w:rsid w:val="00090DCF"/>
    <w:rsid w:val="000911AD"/>
    <w:rsid w:val="0009174D"/>
    <w:rsid w:val="000917D0"/>
    <w:rsid w:val="00091CB6"/>
    <w:rsid w:val="00091E26"/>
    <w:rsid w:val="00091E4C"/>
    <w:rsid w:val="00092174"/>
    <w:rsid w:val="00092430"/>
    <w:rsid w:val="000929B9"/>
    <w:rsid w:val="00092A42"/>
    <w:rsid w:val="00094315"/>
    <w:rsid w:val="0009432F"/>
    <w:rsid w:val="0009491E"/>
    <w:rsid w:val="00094AEF"/>
    <w:rsid w:val="00094B1A"/>
    <w:rsid w:val="00094BA9"/>
    <w:rsid w:val="000951CF"/>
    <w:rsid w:val="00095478"/>
    <w:rsid w:val="0009582C"/>
    <w:rsid w:val="00095E20"/>
    <w:rsid w:val="00095E31"/>
    <w:rsid w:val="00096022"/>
    <w:rsid w:val="00096394"/>
    <w:rsid w:val="000967C4"/>
    <w:rsid w:val="000969AF"/>
    <w:rsid w:val="00096E9B"/>
    <w:rsid w:val="0009713F"/>
    <w:rsid w:val="000976F8"/>
    <w:rsid w:val="000A0041"/>
    <w:rsid w:val="000A0F44"/>
    <w:rsid w:val="000A0FDF"/>
    <w:rsid w:val="000A15F1"/>
    <w:rsid w:val="000A18F2"/>
    <w:rsid w:val="000A19F3"/>
    <w:rsid w:val="000A1A63"/>
    <w:rsid w:val="000A1FE6"/>
    <w:rsid w:val="000A271E"/>
    <w:rsid w:val="000A2811"/>
    <w:rsid w:val="000A2891"/>
    <w:rsid w:val="000A2AE6"/>
    <w:rsid w:val="000A2D43"/>
    <w:rsid w:val="000A2E28"/>
    <w:rsid w:val="000A2FF1"/>
    <w:rsid w:val="000A3502"/>
    <w:rsid w:val="000A361E"/>
    <w:rsid w:val="000A38F3"/>
    <w:rsid w:val="000A3E59"/>
    <w:rsid w:val="000A475A"/>
    <w:rsid w:val="000A4C25"/>
    <w:rsid w:val="000A4C6D"/>
    <w:rsid w:val="000A5050"/>
    <w:rsid w:val="000A5E75"/>
    <w:rsid w:val="000A6624"/>
    <w:rsid w:val="000A6AFE"/>
    <w:rsid w:val="000A6F8C"/>
    <w:rsid w:val="000A7DCE"/>
    <w:rsid w:val="000A7E97"/>
    <w:rsid w:val="000B01D6"/>
    <w:rsid w:val="000B0712"/>
    <w:rsid w:val="000B0B25"/>
    <w:rsid w:val="000B11BE"/>
    <w:rsid w:val="000B13C5"/>
    <w:rsid w:val="000B13F1"/>
    <w:rsid w:val="000B2799"/>
    <w:rsid w:val="000B3CE6"/>
    <w:rsid w:val="000B3FB5"/>
    <w:rsid w:val="000B415D"/>
    <w:rsid w:val="000B4D8E"/>
    <w:rsid w:val="000B52C9"/>
    <w:rsid w:val="000B60A6"/>
    <w:rsid w:val="000B641B"/>
    <w:rsid w:val="000B661A"/>
    <w:rsid w:val="000B6970"/>
    <w:rsid w:val="000B6BA7"/>
    <w:rsid w:val="000B6FF9"/>
    <w:rsid w:val="000B710E"/>
    <w:rsid w:val="000C0871"/>
    <w:rsid w:val="000C11F1"/>
    <w:rsid w:val="000C2DD2"/>
    <w:rsid w:val="000C2FD5"/>
    <w:rsid w:val="000C3077"/>
    <w:rsid w:val="000C356E"/>
    <w:rsid w:val="000C388C"/>
    <w:rsid w:val="000C39E6"/>
    <w:rsid w:val="000C3CE4"/>
    <w:rsid w:val="000C413B"/>
    <w:rsid w:val="000C4A8D"/>
    <w:rsid w:val="000C50DC"/>
    <w:rsid w:val="000C524F"/>
    <w:rsid w:val="000C543A"/>
    <w:rsid w:val="000C6733"/>
    <w:rsid w:val="000C6E5C"/>
    <w:rsid w:val="000C72EF"/>
    <w:rsid w:val="000C7336"/>
    <w:rsid w:val="000C7379"/>
    <w:rsid w:val="000C7DF5"/>
    <w:rsid w:val="000D00F6"/>
    <w:rsid w:val="000D0277"/>
    <w:rsid w:val="000D0ABF"/>
    <w:rsid w:val="000D0D98"/>
    <w:rsid w:val="000D12BB"/>
    <w:rsid w:val="000D1A2C"/>
    <w:rsid w:val="000D1CAE"/>
    <w:rsid w:val="000D24A1"/>
    <w:rsid w:val="000D2572"/>
    <w:rsid w:val="000D295C"/>
    <w:rsid w:val="000D2CB4"/>
    <w:rsid w:val="000D3184"/>
    <w:rsid w:val="000D3250"/>
    <w:rsid w:val="000D3D90"/>
    <w:rsid w:val="000D4556"/>
    <w:rsid w:val="000D46C6"/>
    <w:rsid w:val="000D4740"/>
    <w:rsid w:val="000D50E7"/>
    <w:rsid w:val="000D5A6F"/>
    <w:rsid w:val="000D674C"/>
    <w:rsid w:val="000D68E2"/>
    <w:rsid w:val="000D6A5E"/>
    <w:rsid w:val="000D7BE7"/>
    <w:rsid w:val="000E002E"/>
    <w:rsid w:val="000E0343"/>
    <w:rsid w:val="000E04C6"/>
    <w:rsid w:val="000E0531"/>
    <w:rsid w:val="000E08BA"/>
    <w:rsid w:val="000E0B57"/>
    <w:rsid w:val="000E14A7"/>
    <w:rsid w:val="000E1799"/>
    <w:rsid w:val="000E1D65"/>
    <w:rsid w:val="000E215E"/>
    <w:rsid w:val="000E37DE"/>
    <w:rsid w:val="000E3AA3"/>
    <w:rsid w:val="000E3E60"/>
    <w:rsid w:val="000E42BA"/>
    <w:rsid w:val="000E434C"/>
    <w:rsid w:val="000E4373"/>
    <w:rsid w:val="000E4400"/>
    <w:rsid w:val="000E5158"/>
    <w:rsid w:val="000E56AE"/>
    <w:rsid w:val="000E57E7"/>
    <w:rsid w:val="000E5A28"/>
    <w:rsid w:val="000E601D"/>
    <w:rsid w:val="000E60D6"/>
    <w:rsid w:val="000E6880"/>
    <w:rsid w:val="000E68C6"/>
    <w:rsid w:val="000E697A"/>
    <w:rsid w:val="000E7192"/>
    <w:rsid w:val="000E743A"/>
    <w:rsid w:val="000E79D2"/>
    <w:rsid w:val="000E7B27"/>
    <w:rsid w:val="000E7D7B"/>
    <w:rsid w:val="000E7F47"/>
    <w:rsid w:val="000F0310"/>
    <w:rsid w:val="000F04CC"/>
    <w:rsid w:val="000F053E"/>
    <w:rsid w:val="000F10B0"/>
    <w:rsid w:val="000F1178"/>
    <w:rsid w:val="000F13A7"/>
    <w:rsid w:val="000F13E6"/>
    <w:rsid w:val="000F1B6E"/>
    <w:rsid w:val="000F1F3D"/>
    <w:rsid w:val="000F252F"/>
    <w:rsid w:val="000F2D1C"/>
    <w:rsid w:val="000F2EEE"/>
    <w:rsid w:val="000F33E3"/>
    <w:rsid w:val="000F35B0"/>
    <w:rsid w:val="000F3E41"/>
    <w:rsid w:val="000F3E57"/>
    <w:rsid w:val="000F42C1"/>
    <w:rsid w:val="000F4551"/>
    <w:rsid w:val="000F45E5"/>
    <w:rsid w:val="000F5044"/>
    <w:rsid w:val="000F57E6"/>
    <w:rsid w:val="000F5C63"/>
    <w:rsid w:val="000F5CB8"/>
    <w:rsid w:val="000F69BF"/>
    <w:rsid w:val="000F6BC7"/>
    <w:rsid w:val="000F7771"/>
    <w:rsid w:val="001001AB"/>
    <w:rsid w:val="0010051B"/>
    <w:rsid w:val="00100624"/>
    <w:rsid w:val="001009A9"/>
    <w:rsid w:val="00100F54"/>
    <w:rsid w:val="0010126B"/>
    <w:rsid w:val="0010144C"/>
    <w:rsid w:val="001021E8"/>
    <w:rsid w:val="001022CB"/>
    <w:rsid w:val="00102590"/>
    <w:rsid w:val="001025A3"/>
    <w:rsid w:val="00102E4F"/>
    <w:rsid w:val="00102E6E"/>
    <w:rsid w:val="00103086"/>
    <w:rsid w:val="00103246"/>
    <w:rsid w:val="00103FED"/>
    <w:rsid w:val="00104899"/>
    <w:rsid w:val="00104E01"/>
    <w:rsid w:val="00104F7C"/>
    <w:rsid w:val="001051AB"/>
    <w:rsid w:val="00105D47"/>
    <w:rsid w:val="001069E2"/>
    <w:rsid w:val="00107299"/>
    <w:rsid w:val="00107BF8"/>
    <w:rsid w:val="00107D08"/>
    <w:rsid w:val="0011030E"/>
    <w:rsid w:val="001106E6"/>
    <w:rsid w:val="00110952"/>
    <w:rsid w:val="0011150B"/>
    <w:rsid w:val="00111EBB"/>
    <w:rsid w:val="001122EA"/>
    <w:rsid w:val="00112432"/>
    <w:rsid w:val="0011251F"/>
    <w:rsid w:val="00112697"/>
    <w:rsid w:val="00112723"/>
    <w:rsid w:val="00112F8B"/>
    <w:rsid w:val="00113090"/>
    <w:rsid w:val="001130E2"/>
    <w:rsid w:val="0011343C"/>
    <w:rsid w:val="001139D2"/>
    <w:rsid w:val="00113F0D"/>
    <w:rsid w:val="0011413B"/>
    <w:rsid w:val="0011459A"/>
    <w:rsid w:val="00114600"/>
    <w:rsid w:val="001147E0"/>
    <w:rsid w:val="00114EA5"/>
    <w:rsid w:val="00115043"/>
    <w:rsid w:val="00115618"/>
    <w:rsid w:val="001156CF"/>
    <w:rsid w:val="001166FE"/>
    <w:rsid w:val="00116741"/>
    <w:rsid w:val="00116F0A"/>
    <w:rsid w:val="00117EB4"/>
    <w:rsid w:val="001201A0"/>
    <w:rsid w:val="001203BF"/>
    <w:rsid w:val="00120E7B"/>
    <w:rsid w:val="00121AB9"/>
    <w:rsid w:val="00121D3B"/>
    <w:rsid w:val="00122288"/>
    <w:rsid w:val="001224E6"/>
    <w:rsid w:val="001225F9"/>
    <w:rsid w:val="00122F40"/>
    <w:rsid w:val="00123045"/>
    <w:rsid w:val="00123216"/>
    <w:rsid w:val="00123632"/>
    <w:rsid w:val="0012379B"/>
    <w:rsid w:val="00123B99"/>
    <w:rsid w:val="00123D40"/>
    <w:rsid w:val="00124419"/>
    <w:rsid w:val="0012484B"/>
    <w:rsid w:val="00124DA0"/>
    <w:rsid w:val="00125D75"/>
    <w:rsid w:val="0012671A"/>
    <w:rsid w:val="0012772F"/>
    <w:rsid w:val="001300B3"/>
    <w:rsid w:val="00130DF0"/>
    <w:rsid w:val="00130F7F"/>
    <w:rsid w:val="0013106B"/>
    <w:rsid w:val="0013112D"/>
    <w:rsid w:val="001315CB"/>
    <w:rsid w:val="00131A3C"/>
    <w:rsid w:val="00132542"/>
    <w:rsid w:val="00132548"/>
    <w:rsid w:val="00132A63"/>
    <w:rsid w:val="00132BB7"/>
    <w:rsid w:val="001332AB"/>
    <w:rsid w:val="00133839"/>
    <w:rsid w:val="001340B7"/>
    <w:rsid w:val="0013561D"/>
    <w:rsid w:val="00135CB5"/>
    <w:rsid w:val="00135EB9"/>
    <w:rsid w:val="00135FA4"/>
    <w:rsid w:val="0013663B"/>
    <w:rsid w:val="00136A90"/>
    <w:rsid w:val="00136EA3"/>
    <w:rsid w:val="0013736F"/>
    <w:rsid w:val="00137E6D"/>
    <w:rsid w:val="00137E99"/>
    <w:rsid w:val="001406F3"/>
    <w:rsid w:val="00140982"/>
    <w:rsid w:val="00140F53"/>
    <w:rsid w:val="00141B41"/>
    <w:rsid w:val="00141E18"/>
    <w:rsid w:val="001425C8"/>
    <w:rsid w:val="00142804"/>
    <w:rsid w:val="00142C92"/>
    <w:rsid w:val="00143415"/>
    <w:rsid w:val="0014405D"/>
    <w:rsid w:val="00144B9E"/>
    <w:rsid w:val="00144DB6"/>
    <w:rsid w:val="00145845"/>
    <w:rsid w:val="00145C0E"/>
    <w:rsid w:val="00145C49"/>
    <w:rsid w:val="00145D4F"/>
    <w:rsid w:val="00145EB7"/>
    <w:rsid w:val="001467AC"/>
    <w:rsid w:val="00146A5E"/>
    <w:rsid w:val="001471D1"/>
    <w:rsid w:val="001471D2"/>
    <w:rsid w:val="001500F2"/>
    <w:rsid w:val="00150444"/>
    <w:rsid w:val="001505B1"/>
    <w:rsid w:val="00150766"/>
    <w:rsid w:val="00150862"/>
    <w:rsid w:val="0015089B"/>
    <w:rsid w:val="00150B01"/>
    <w:rsid w:val="00150C34"/>
    <w:rsid w:val="00150FE9"/>
    <w:rsid w:val="00151081"/>
    <w:rsid w:val="001512C6"/>
    <w:rsid w:val="001512E6"/>
    <w:rsid w:val="001517E7"/>
    <w:rsid w:val="00152463"/>
    <w:rsid w:val="0015265D"/>
    <w:rsid w:val="00152DE9"/>
    <w:rsid w:val="00153425"/>
    <w:rsid w:val="00153537"/>
    <w:rsid w:val="001535C9"/>
    <w:rsid w:val="00153E3B"/>
    <w:rsid w:val="00153F9D"/>
    <w:rsid w:val="0015408D"/>
    <w:rsid w:val="00154204"/>
    <w:rsid w:val="001542F2"/>
    <w:rsid w:val="00154772"/>
    <w:rsid w:val="00154A67"/>
    <w:rsid w:val="00154E63"/>
    <w:rsid w:val="0015508A"/>
    <w:rsid w:val="00155A66"/>
    <w:rsid w:val="00156045"/>
    <w:rsid w:val="0015652A"/>
    <w:rsid w:val="00156547"/>
    <w:rsid w:val="001565D9"/>
    <w:rsid w:val="001570BA"/>
    <w:rsid w:val="00157108"/>
    <w:rsid w:val="00157B14"/>
    <w:rsid w:val="00157C69"/>
    <w:rsid w:val="00160C39"/>
    <w:rsid w:val="00160D9B"/>
    <w:rsid w:val="00160FB8"/>
    <w:rsid w:val="001621D1"/>
    <w:rsid w:val="001622A1"/>
    <w:rsid w:val="00162433"/>
    <w:rsid w:val="00162B67"/>
    <w:rsid w:val="00163668"/>
    <w:rsid w:val="00163848"/>
    <w:rsid w:val="00164408"/>
    <w:rsid w:val="001644F8"/>
    <w:rsid w:val="001650AD"/>
    <w:rsid w:val="0016516B"/>
    <w:rsid w:val="00165622"/>
    <w:rsid w:val="00165BDB"/>
    <w:rsid w:val="00165BE1"/>
    <w:rsid w:val="00165C93"/>
    <w:rsid w:val="0016635C"/>
    <w:rsid w:val="00166832"/>
    <w:rsid w:val="00167279"/>
    <w:rsid w:val="00167452"/>
    <w:rsid w:val="001677E2"/>
    <w:rsid w:val="001678C1"/>
    <w:rsid w:val="00167965"/>
    <w:rsid w:val="00167A3F"/>
    <w:rsid w:val="0017002F"/>
    <w:rsid w:val="001701A4"/>
    <w:rsid w:val="0017028E"/>
    <w:rsid w:val="00170308"/>
    <w:rsid w:val="00170CD8"/>
    <w:rsid w:val="00171CC3"/>
    <w:rsid w:val="0017207B"/>
    <w:rsid w:val="00172234"/>
    <w:rsid w:val="00172847"/>
    <w:rsid w:val="0017374B"/>
    <w:rsid w:val="001738E3"/>
    <w:rsid w:val="0017395F"/>
    <w:rsid w:val="00173CF8"/>
    <w:rsid w:val="00174218"/>
    <w:rsid w:val="00174997"/>
    <w:rsid w:val="00174BDA"/>
    <w:rsid w:val="00175245"/>
    <w:rsid w:val="001752D4"/>
    <w:rsid w:val="001753A9"/>
    <w:rsid w:val="001756C0"/>
    <w:rsid w:val="00175883"/>
    <w:rsid w:val="001763A8"/>
    <w:rsid w:val="001767E6"/>
    <w:rsid w:val="001774F5"/>
    <w:rsid w:val="00177EB3"/>
    <w:rsid w:val="001804EF"/>
    <w:rsid w:val="00180943"/>
    <w:rsid w:val="00180B83"/>
    <w:rsid w:val="00180DC8"/>
    <w:rsid w:val="00180FDE"/>
    <w:rsid w:val="00181416"/>
    <w:rsid w:val="001815D8"/>
    <w:rsid w:val="001829A8"/>
    <w:rsid w:val="00183033"/>
    <w:rsid w:val="00183441"/>
    <w:rsid w:val="001839F2"/>
    <w:rsid w:val="00183BA6"/>
    <w:rsid w:val="00183C98"/>
    <w:rsid w:val="00183D81"/>
    <w:rsid w:val="00184115"/>
    <w:rsid w:val="00184DCD"/>
    <w:rsid w:val="0018543F"/>
    <w:rsid w:val="00185571"/>
    <w:rsid w:val="001859B5"/>
    <w:rsid w:val="00185E53"/>
    <w:rsid w:val="00186917"/>
    <w:rsid w:val="00187115"/>
    <w:rsid w:val="001871F4"/>
    <w:rsid w:val="00187249"/>
    <w:rsid w:val="00187716"/>
    <w:rsid w:val="00187BAB"/>
    <w:rsid w:val="00187DCA"/>
    <w:rsid w:val="00190056"/>
    <w:rsid w:val="001909DC"/>
    <w:rsid w:val="00190D87"/>
    <w:rsid w:val="00190E3F"/>
    <w:rsid w:val="00190E95"/>
    <w:rsid w:val="00191477"/>
    <w:rsid w:val="00191527"/>
    <w:rsid w:val="0019159D"/>
    <w:rsid w:val="00192344"/>
    <w:rsid w:val="00192D6F"/>
    <w:rsid w:val="00192F44"/>
    <w:rsid w:val="0019302D"/>
    <w:rsid w:val="0019327E"/>
    <w:rsid w:val="00194061"/>
    <w:rsid w:val="00194069"/>
    <w:rsid w:val="001940D8"/>
    <w:rsid w:val="00194EE0"/>
    <w:rsid w:val="00194F41"/>
    <w:rsid w:val="0019535C"/>
    <w:rsid w:val="00195A89"/>
    <w:rsid w:val="00196010"/>
    <w:rsid w:val="001978D2"/>
    <w:rsid w:val="00197939"/>
    <w:rsid w:val="00197BF4"/>
    <w:rsid w:val="001A0998"/>
    <w:rsid w:val="001A0AF0"/>
    <w:rsid w:val="001A11F6"/>
    <w:rsid w:val="001A13F9"/>
    <w:rsid w:val="001A1768"/>
    <w:rsid w:val="001A18D8"/>
    <w:rsid w:val="001A1A5B"/>
    <w:rsid w:val="001A1DEB"/>
    <w:rsid w:val="001A1EFA"/>
    <w:rsid w:val="001A2038"/>
    <w:rsid w:val="001A2615"/>
    <w:rsid w:val="001A2AD9"/>
    <w:rsid w:val="001A2D28"/>
    <w:rsid w:val="001A302C"/>
    <w:rsid w:val="001A3226"/>
    <w:rsid w:val="001A33A1"/>
    <w:rsid w:val="001A42EE"/>
    <w:rsid w:val="001A475F"/>
    <w:rsid w:val="001A5451"/>
    <w:rsid w:val="001A5774"/>
    <w:rsid w:val="001A621A"/>
    <w:rsid w:val="001A634D"/>
    <w:rsid w:val="001A636E"/>
    <w:rsid w:val="001A63F2"/>
    <w:rsid w:val="001A667B"/>
    <w:rsid w:val="001A685F"/>
    <w:rsid w:val="001A6DA1"/>
    <w:rsid w:val="001A6E38"/>
    <w:rsid w:val="001A6F88"/>
    <w:rsid w:val="001A7CE2"/>
    <w:rsid w:val="001A7D01"/>
    <w:rsid w:val="001B1317"/>
    <w:rsid w:val="001B16C6"/>
    <w:rsid w:val="001B1811"/>
    <w:rsid w:val="001B1848"/>
    <w:rsid w:val="001B2058"/>
    <w:rsid w:val="001B23AA"/>
    <w:rsid w:val="001B256F"/>
    <w:rsid w:val="001B3084"/>
    <w:rsid w:val="001B310D"/>
    <w:rsid w:val="001B33FB"/>
    <w:rsid w:val="001B353B"/>
    <w:rsid w:val="001B43CA"/>
    <w:rsid w:val="001B43EC"/>
    <w:rsid w:val="001B44D2"/>
    <w:rsid w:val="001B5293"/>
    <w:rsid w:val="001B5495"/>
    <w:rsid w:val="001B5CCB"/>
    <w:rsid w:val="001B5EDB"/>
    <w:rsid w:val="001B616D"/>
    <w:rsid w:val="001B64E6"/>
    <w:rsid w:val="001B6684"/>
    <w:rsid w:val="001B7197"/>
    <w:rsid w:val="001B734B"/>
    <w:rsid w:val="001B7663"/>
    <w:rsid w:val="001B7BDD"/>
    <w:rsid w:val="001C066F"/>
    <w:rsid w:val="001C202E"/>
    <w:rsid w:val="001C2483"/>
    <w:rsid w:val="001C24AF"/>
    <w:rsid w:val="001C2540"/>
    <w:rsid w:val="001C262B"/>
    <w:rsid w:val="001C2972"/>
    <w:rsid w:val="001C2CEE"/>
    <w:rsid w:val="001C2D5E"/>
    <w:rsid w:val="001C34A5"/>
    <w:rsid w:val="001C3BD3"/>
    <w:rsid w:val="001C4562"/>
    <w:rsid w:val="001C45BB"/>
    <w:rsid w:val="001C4985"/>
    <w:rsid w:val="001C4A7D"/>
    <w:rsid w:val="001C4BA0"/>
    <w:rsid w:val="001C4FDC"/>
    <w:rsid w:val="001C53A8"/>
    <w:rsid w:val="001C55E7"/>
    <w:rsid w:val="001C5647"/>
    <w:rsid w:val="001C6394"/>
    <w:rsid w:val="001C6D79"/>
    <w:rsid w:val="001C6FC5"/>
    <w:rsid w:val="001C7265"/>
    <w:rsid w:val="001C7705"/>
    <w:rsid w:val="001C7998"/>
    <w:rsid w:val="001C7C7C"/>
    <w:rsid w:val="001D048F"/>
    <w:rsid w:val="001D05D1"/>
    <w:rsid w:val="001D0DD3"/>
    <w:rsid w:val="001D1E27"/>
    <w:rsid w:val="001D25DD"/>
    <w:rsid w:val="001D2C5F"/>
    <w:rsid w:val="001D32B9"/>
    <w:rsid w:val="001D33E0"/>
    <w:rsid w:val="001D37EE"/>
    <w:rsid w:val="001D3A29"/>
    <w:rsid w:val="001D47EC"/>
    <w:rsid w:val="001D4B09"/>
    <w:rsid w:val="001D5282"/>
    <w:rsid w:val="001D690C"/>
    <w:rsid w:val="001D6964"/>
    <w:rsid w:val="001D6AD3"/>
    <w:rsid w:val="001D6C7D"/>
    <w:rsid w:val="001D6E34"/>
    <w:rsid w:val="001D7377"/>
    <w:rsid w:val="001D76D8"/>
    <w:rsid w:val="001D7A04"/>
    <w:rsid w:val="001E0472"/>
    <w:rsid w:val="001E081A"/>
    <w:rsid w:val="001E0887"/>
    <w:rsid w:val="001E0A7C"/>
    <w:rsid w:val="001E0C6A"/>
    <w:rsid w:val="001E0C92"/>
    <w:rsid w:val="001E0E20"/>
    <w:rsid w:val="001E13B2"/>
    <w:rsid w:val="001E13D4"/>
    <w:rsid w:val="001E181B"/>
    <w:rsid w:val="001E338D"/>
    <w:rsid w:val="001E33CF"/>
    <w:rsid w:val="001E3CAC"/>
    <w:rsid w:val="001E4BB9"/>
    <w:rsid w:val="001E4EAD"/>
    <w:rsid w:val="001E4F83"/>
    <w:rsid w:val="001E4F99"/>
    <w:rsid w:val="001E50EF"/>
    <w:rsid w:val="001E5692"/>
    <w:rsid w:val="001E591C"/>
    <w:rsid w:val="001E5ABC"/>
    <w:rsid w:val="001E5DB5"/>
    <w:rsid w:val="001E5EFA"/>
    <w:rsid w:val="001E6553"/>
    <w:rsid w:val="001E656E"/>
    <w:rsid w:val="001E6F55"/>
    <w:rsid w:val="001E715A"/>
    <w:rsid w:val="001E772D"/>
    <w:rsid w:val="001E7C22"/>
    <w:rsid w:val="001E7CAC"/>
    <w:rsid w:val="001F0226"/>
    <w:rsid w:val="001F0316"/>
    <w:rsid w:val="001F0ABC"/>
    <w:rsid w:val="001F0B98"/>
    <w:rsid w:val="001F127C"/>
    <w:rsid w:val="001F139A"/>
    <w:rsid w:val="001F13E4"/>
    <w:rsid w:val="001F17A8"/>
    <w:rsid w:val="001F1E75"/>
    <w:rsid w:val="001F1ECD"/>
    <w:rsid w:val="001F203E"/>
    <w:rsid w:val="001F214F"/>
    <w:rsid w:val="001F3258"/>
    <w:rsid w:val="001F37F9"/>
    <w:rsid w:val="001F3C60"/>
    <w:rsid w:val="001F427B"/>
    <w:rsid w:val="001F5057"/>
    <w:rsid w:val="001F5390"/>
    <w:rsid w:val="001F5524"/>
    <w:rsid w:val="001F563A"/>
    <w:rsid w:val="001F5679"/>
    <w:rsid w:val="001F5B24"/>
    <w:rsid w:val="001F65A0"/>
    <w:rsid w:val="001F6818"/>
    <w:rsid w:val="001F721D"/>
    <w:rsid w:val="001F72BA"/>
    <w:rsid w:val="001F7355"/>
    <w:rsid w:val="001F7382"/>
    <w:rsid w:val="001F7699"/>
    <w:rsid w:val="001F7F9A"/>
    <w:rsid w:val="002002C3"/>
    <w:rsid w:val="0020048F"/>
    <w:rsid w:val="00201268"/>
    <w:rsid w:val="0020150A"/>
    <w:rsid w:val="0020164B"/>
    <w:rsid w:val="002021AF"/>
    <w:rsid w:val="002026A5"/>
    <w:rsid w:val="00204D1C"/>
    <w:rsid w:val="00205156"/>
    <w:rsid w:val="00205A2B"/>
    <w:rsid w:val="0020604E"/>
    <w:rsid w:val="002064F2"/>
    <w:rsid w:val="00206E06"/>
    <w:rsid w:val="00207380"/>
    <w:rsid w:val="0020773B"/>
    <w:rsid w:val="00207FE4"/>
    <w:rsid w:val="00210F5E"/>
    <w:rsid w:val="002112FD"/>
    <w:rsid w:val="00211666"/>
    <w:rsid w:val="0021193C"/>
    <w:rsid w:val="002121B2"/>
    <w:rsid w:val="00212E62"/>
    <w:rsid w:val="00212E7F"/>
    <w:rsid w:val="00214031"/>
    <w:rsid w:val="002141B8"/>
    <w:rsid w:val="00215129"/>
    <w:rsid w:val="002159AE"/>
    <w:rsid w:val="00215AE1"/>
    <w:rsid w:val="0021658F"/>
    <w:rsid w:val="002165CA"/>
    <w:rsid w:val="002168F5"/>
    <w:rsid w:val="002175C7"/>
    <w:rsid w:val="002175E3"/>
    <w:rsid w:val="00217721"/>
    <w:rsid w:val="00217A1B"/>
    <w:rsid w:val="0022065A"/>
    <w:rsid w:val="00220739"/>
    <w:rsid w:val="002208CB"/>
    <w:rsid w:val="0022108E"/>
    <w:rsid w:val="00221304"/>
    <w:rsid w:val="00221491"/>
    <w:rsid w:val="00221887"/>
    <w:rsid w:val="002218D8"/>
    <w:rsid w:val="00221A94"/>
    <w:rsid w:val="00222B8F"/>
    <w:rsid w:val="00222C85"/>
    <w:rsid w:val="00223FFF"/>
    <w:rsid w:val="002241F2"/>
    <w:rsid w:val="002243A2"/>
    <w:rsid w:val="00224699"/>
    <w:rsid w:val="0022495B"/>
    <w:rsid w:val="00225621"/>
    <w:rsid w:val="00226781"/>
    <w:rsid w:val="00226A37"/>
    <w:rsid w:val="00226D2C"/>
    <w:rsid w:val="00227262"/>
    <w:rsid w:val="00227649"/>
    <w:rsid w:val="002276A6"/>
    <w:rsid w:val="00227807"/>
    <w:rsid w:val="00227E77"/>
    <w:rsid w:val="00227FB0"/>
    <w:rsid w:val="00230555"/>
    <w:rsid w:val="002307E2"/>
    <w:rsid w:val="002319F0"/>
    <w:rsid w:val="002325A0"/>
    <w:rsid w:val="002328C2"/>
    <w:rsid w:val="00232CA0"/>
    <w:rsid w:val="00232DCF"/>
    <w:rsid w:val="0023343D"/>
    <w:rsid w:val="00233818"/>
    <w:rsid w:val="00233D58"/>
    <w:rsid w:val="00234E6D"/>
    <w:rsid w:val="00234F86"/>
    <w:rsid w:val="00235A76"/>
    <w:rsid w:val="00235DC0"/>
    <w:rsid w:val="00235EDC"/>
    <w:rsid w:val="00236306"/>
    <w:rsid w:val="00236996"/>
    <w:rsid w:val="00236E31"/>
    <w:rsid w:val="00236F17"/>
    <w:rsid w:val="002376AE"/>
    <w:rsid w:val="00240097"/>
    <w:rsid w:val="00240236"/>
    <w:rsid w:val="002402D8"/>
    <w:rsid w:val="00240461"/>
    <w:rsid w:val="00241541"/>
    <w:rsid w:val="00241B8A"/>
    <w:rsid w:val="00241D0A"/>
    <w:rsid w:val="00242FA9"/>
    <w:rsid w:val="0024312F"/>
    <w:rsid w:val="00243883"/>
    <w:rsid w:val="00243C90"/>
    <w:rsid w:val="00243EE1"/>
    <w:rsid w:val="002444DA"/>
    <w:rsid w:val="002446AB"/>
    <w:rsid w:val="002447C8"/>
    <w:rsid w:val="00244983"/>
    <w:rsid w:val="00244A10"/>
    <w:rsid w:val="00244A18"/>
    <w:rsid w:val="00244F23"/>
    <w:rsid w:val="00244FD2"/>
    <w:rsid w:val="00245A10"/>
    <w:rsid w:val="00245B05"/>
    <w:rsid w:val="002464DA"/>
    <w:rsid w:val="002465DE"/>
    <w:rsid w:val="00246E6C"/>
    <w:rsid w:val="0024755A"/>
    <w:rsid w:val="00247C0A"/>
    <w:rsid w:val="00250A59"/>
    <w:rsid w:val="00250C45"/>
    <w:rsid w:val="002512AE"/>
    <w:rsid w:val="002514F9"/>
    <w:rsid w:val="00251A75"/>
    <w:rsid w:val="00251D16"/>
    <w:rsid w:val="002523E1"/>
    <w:rsid w:val="002526B5"/>
    <w:rsid w:val="0025298F"/>
    <w:rsid w:val="0025308E"/>
    <w:rsid w:val="002531B9"/>
    <w:rsid w:val="00253220"/>
    <w:rsid w:val="00253EAE"/>
    <w:rsid w:val="00253FAC"/>
    <w:rsid w:val="00254032"/>
    <w:rsid w:val="002541D9"/>
    <w:rsid w:val="002542EC"/>
    <w:rsid w:val="00254409"/>
    <w:rsid w:val="00254B39"/>
    <w:rsid w:val="00254C84"/>
    <w:rsid w:val="00254C9F"/>
    <w:rsid w:val="00254EED"/>
    <w:rsid w:val="0025513E"/>
    <w:rsid w:val="00255F70"/>
    <w:rsid w:val="00257030"/>
    <w:rsid w:val="0025724B"/>
    <w:rsid w:val="00260D23"/>
    <w:rsid w:val="00261718"/>
    <w:rsid w:val="00262626"/>
    <w:rsid w:val="00262946"/>
    <w:rsid w:val="00262F11"/>
    <w:rsid w:val="00263185"/>
    <w:rsid w:val="002631C9"/>
    <w:rsid w:val="002631CC"/>
    <w:rsid w:val="0026394C"/>
    <w:rsid w:val="002639A0"/>
    <w:rsid w:val="00263BC7"/>
    <w:rsid w:val="00263C89"/>
    <w:rsid w:val="00264056"/>
    <w:rsid w:val="002640B6"/>
    <w:rsid w:val="00264D2A"/>
    <w:rsid w:val="002652CE"/>
    <w:rsid w:val="0026546D"/>
    <w:rsid w:val="002656A6"/>
    <w:rsid w:val="00265EAC"/>
    <w:rsid w:val="00266363"/>
    <w:rsid w:val="0026641C"/>
    <w:rsid w:val="00266517"/>
    <w:rsid w:val="0026670A"/>
    <w:rsid w:val="00266885"/>
    <w:rsid w:val="00266CA6"/>
    <w:rsid w:val="00266EBC"/>
    <w:rsid w:val="00267114"/>
    <w:rsid w:val="002671E5"/>
    <w:rsid w:val="00270173"/>
    <w:rsid w:val="002709D9"/>
    <w:rsid w:val="00270F0A"/>
    <w:rsid w:val="00271712"/>
    <w:rsid w:val="002718A2"/>
    <w:rsid w:val="0027218A"/>
    <w:rsid w:val="002722BF"/>
    <w:rsid w:val="00272933"/>
    <w:rsid w:val="0027293E"/>
    <w:rsid w:val="00273727"/>
    <w:rsid w:val="00273828"/>
    <w:rsid w:val="0027383E"/>
    <w:rsid w:val="002738CD"/>
    <w:rsid w:val="0027390E"/>
    <w:rsid w:val="0027497F"/>
    <w:rsid w:val="00274E84"/>
    <w:rsid w:val="00274EE3"/>
    <w:rsid w:val="002751DA"/>
    <w:rsid w:val="00275567"/>
    <w:rsid w:val="00275B17"/>
    <w:rsid w:val="00275EFD"/>
    <w:rsid w:val="002760FA"/>
    <w:rsid w:val="002761AB"/>
    <w:rsid w:val="0027626E"/>
    <w:rsid w:val="00276431"/>
    <w:rsid w:val="00276753"/>
    <w:rsid w:val="0027680E"/>
    <w:rsid w:val="00276A6E"/>
    <w:rsid w:val="00276F93"/>
    <w:rsid w:val="00277022"/>
    <w:rsid w:val="0027708E"/>
    <w:rsid w:val="002777AE"/>
    <w:rsid w:val="0027793E"/>
    <w:rsid w:val="002801CE"/>
    <w:rsid w:val="00280312"/>
    <w:rsid w:val="00280E55"/>
    <w:rsid w:val="002813FA"/>
    <w:rsid w:val="00281495"/>
    <w:rsid w:val="00281DCB"/>
    <w:rsid w:val="00282232"/>
    <w:rsid w:val="00282ABA"/>
    <w:rsid w:val="00282C26"/>
    <w:rsid w:val="0028389C"/>
    <w:rsid w:val="00283A50"/>
    <w:rsid w:val="00283DA2"/>
    <w:rsid w:val="002841C9"/>
    <w:rsid w:val="0028476C"/>
    <w:rsid w:val="002847DD"/>
    <w:rsid w:val="00284CE7"/>
    <w:rsid w:val="00284DA0"/>
    <w:rsid w:val="002853D4"/>
    <w:rsid w:val="0028602F"/>
    <w:rsid w:val="00286E8E"/>
    <w:rsid w:val="00287158"/>
    <w:rsid w:val="002901F4"/>
    <w:rsid w:val="00290D81"/>
    <w:rsid w:val="00291827"/>
    <w:rsid w:val="002922A5"/>
    <w:rsid w:val="002925A2"/>
    <w:rsid w:val="00292609"/>
    <w:rsid w:val="0029293F"/>
    <w:rsid w:val="00292F72"/>
    <w:rsid w:val="0029346B"/>
    <w:rsid w:val="00293E92"/>
    <w:rsid w:val="00294096"/>
    <w:rsid w:val="00294429"/>
    <w:rsid w:val="002947EC"/>
    <w:rsid w:val="00294E9F"/>
    <w:rsid w:val="00295020"/>
    <w:rsid w:val="0029508C"/>
    <w:rsid w:val="00295367"/>
    <w:rsid w:val="00295728"/>
    <w:rsid w:val="00295C5B"/>
    <w:rsid w:val="00295F38"/>
    <w:rsid w:val="002964D4"/>
    <w:rsid w:val="00296DFA"/>
    <w:rsid w:val="002973E4"/>
    <w:rsid w:val="00297527"/>
    <w:rsid w:val="00297540"/>
    <w:rsid w:val="00297A7E"/>
    <w:rsid w:val="00297D1F"/>
    <w:rsid w:val="002A0810"/>
    <w:rsid w:val="002A0C27"/>
    <w:rsid w:val="002A127D"/>
    <w:rsid w:val="002A27CA"/>
    <w:rsid w:val="002A3018"/>
    <w:rsid w:val="002A3EB2"/>
    <w:rsid w:val="002A40A6"/>
    <w:rsid w:val="002A4577"/>
    <w:rsid w:val="002A504B"/>
    <w:rsid w:val="002A59E0"/>
    <w:rsid w:val="002A5D04"/>
    <w:rsid w:val="002A6080"/>
    <w:rsid w:val="002A61C9"/>
    <w:rsid w:val="002A7A89"/>
    <w:rsid w:val="002A7E8C"/>
    <w:rsid w:val="002B0061"/>
    <w:rsid w:val="002B02E6"/>
    <w:rsid w:val="002B0A5B"/>
    <w:rsid w:val="002B0E07"/>
    <w:rsid w:val="002B111E"/>
    <w:rsid w:val="002B1582"/>
    <w:rsid w:val="002B1D37"/>
    <w:rsid w:val="002B1D8A"/>
    <w:rsid w:val="002B21AD"/>
    <w:rsid w:val="002B2DFC"/>
    <w:rsid w:val="002B2E54"/>
    <w:rsid w:val="002B3580"/>
    <w:rsid w:val="002B3F9C"/>
    <w:rsid w:val="002B4098"/>
    <w:rsid w:val="002B43F8"/>
    <w:rsid w:val="002B558F"/>
    <w:rsid w:val="002B5743"/>
    <w:rsid w:val="002B5C54"/>
    <w:rsid w:val="002B6081"/>
    <w:rsid w:val="002B67D7"/>
    <w:rsid w:val="002B700C"/>
    <w:rsid w:val="002B712A"/>
    <w:rsid w:val="002B71F2"/>
    <w:rsid w:val="002B782B"/>
    <w:rsid w:val="002B798A"/>
    <w:rsid w:val="002C0695"/>
    <w:rsid w:val="002C0D53"/>
    <w:rsid w:val="002C1191"/>
    <w:rsid w:val="002C1986"/>
    <w:rsid w:val="002C1B4E"/>
    <w:rsid w:val="002C1E48"/>
    <w:rsid w:val="002C2553"/>
    <w:rsid w:val="002C2608"/>
    <w:rsid w:val="002C26F7"/>
    <w:rsid w:val="002C288D"/>
    <w:rsid w:val="002C3059"/>
    <w:rsid w:val="002C310A"/>
    <w:rsid w:val="002C3459"/>
    <w:rsid w:val="002C3D6B"/>
    <w:rsid w:val="002C3DCB"/>
    <w:rsid w:val="002C50BD"/>
    <w:rsid w:val="002C56F3"/>
    <w:rsid w:val="002C578B"/>
    <w:rsid w:val="002C5C80"/>
    <w:rsid w:val="002C6230"/>
    <w:rsid w:val="002C64AB"/>
    <w:rsid w:val="002C67F4"/>
    <w:rsid w:val="002D09AB"/>
    <w:rsid w:val="002D0E85"/>
    <w:rsid w:val="002D12FE"/>
    <w:rsid w:val="002D14CD"/>
    <w:rsid w:val="002D1B2F"/>
    <w:rsid w:val="002D1F07"/>
    <w:rsid w:val="002D2649"/>
    <w:rsid w:val="002D275D"/>
    <w:rsid w:val="002D2949"/>
    <w:rsid w:val="002D2B88"/>
    <w:rsid w:val="002D3425"/>
    <w:rsid w:val="002D389B"/>
    <w:rsid w:val="002D3ACE"/>
    <w:rsid w:val="002D3E2E"/>
    <w:rsid w:val="002D4137"/>
    <w:rsid w:val="002D4DDE"/>
    <w:rsid w:val="002D5AC4"/>
    <w:rsid w:val="002D686B"/>
    <w:rsid w:val="002D6BBF"/>
    <w:rsid w:val="002D6D7D"/>
    <w:rsid w:val="002D6E47"/>
    <w:rsid w:val="002D70C3"/>
    <w:rsid w:val="002D7EC3"/>
    <w:rsid w:val="002D7F28"/>
    <w:rsid w:val="002E0DD0"/>
    <w:rsid w:val="002E170B"/>
    <w:rsid w:val="002E17F0"/>
    <w:rsid w:val="002E1808"/>
    <w:rsid w:val="002E1A72"/>
    <w:rsid w:val="002E1B5D"/>
    <w:rsid w:val="002E1C50"/>
    <w:rsid w:val="002E1F66"/>
    <w:rsid w:val="002E20CB"/>
    <w:rsid w:val="002E3037"/>
    <w:rsid w:val="002E3E24"/>
    <w:rsid w:val="002E4755"/>
    <w:rsid w:val="002E47D2"/>
    <w:rsid w:val="002E4E50"/>
    <w:rsid w:val="002E4E76"/>
    <w:rsid w:val="002E514B"/>
    <w:rsid w:val="002E5474"/>
    <w:rsid w:val="002E54D4"/>
    <w:rsid w:val="002E5B73"/>
    <w:rsid w:val="002E62C9"/>
    <w:rsid w:val="002E661B"/>
    <w:rsid w:val="002E7543"/>
    <w:rsid w:val="002E78CF"/>
    <w:rsid w:val="002F0306"/>
    <w:rsid w:val="002F04D4"/>
    <w:rsid w:val="002F0CB0"/>
    <w:rsid w:val="002F123E"/>
    <w:rsid w:val="002F1884"/>
    <w:rsid w:val="002F197B"/>
    <w:rsid w:val="002F227A"/>
    <w:rsid w:val="002F25A1"/>
    <w:rsid w:val="002F2773"/>
    <w:rsid w:val="002F2794"/>
    <w:rsid w:val="002F30FE"/>
    <w:rsid w:val="002F3172"/>
    <w:rsid w:val="002F3504"/>
    <w:rsid w:val="002F3701"/>
    <w:rsid w:val="002F384F"/>
    <w:rsid w:val="002F3EBD"/>
    <w:rsid w:val="002F3F80"/>
    <w:rsid w:val="002F40AF"/>
    <w:rsid w:val="002F42D2"/>
    <w:rsid w:val="002F45F6"/>
    <w:rsid w:val="002F4640"/>
    <w:rsid w:val="002F4E95"/>
    <w:rsid w:val="002F527A"/>
    <w:rsid w:val="002F5296"/>
    <w:rsid w:val="002F52DF"/>
    <w:rsid w:val="002F56E6"/>
    <w:rsid w:val="002F58F5"/>
    <w:rsid w:val="002F5942"/>
    <w:rsid w:val="002F5CDD"/>
    <w:rsid w:val="002F6027"/>
    <w:rsid w:val="002F6116"/>
    <w:rsid w:val="002F645A"/>
    <w:rsid w:val="002F64B6"/>
    <w:rsid w:val="002F67B4"/>
    <w:rsid w:val="002F6D3D"/>
    <w:rsid w:val="002F6DAE"/>
    <w:rsid w:val="002F6E41"/>
    <w:rsid w:val="002F7268"/>
    <w:rsid w:val="002F74CF"/>
    <w:rsid w:val="002F7C2D"/>
    <w:rsid w:val="00300729"/>
    <w:rsid w:val="00300820"/>
    <w:rsid w:val="0030084B"/>
    <w:rsid w:val="0030090A"/>
    <w:rsid w:val="003017A6"/>
    <w:rsid w:val="0030269B"/>
    <w:rsid w:val="003034F5"/>
    <w:rsid w:val="003040B4"/>
    <w:rsid w:val="003043F1"/>
    <w:rsid w:val="003044F4"/>
    <w:rsid w:val="0030486E"/>
    <w:rsid w:val="00304BA1"/>
    <w:rsid w:val="00305122"/>
    <w:rsid w:val="003054A4"/>
    <w:rsid w:val="00305B0A"/>
    <w:rsid w:val="00305CCD"/>
    <w:rsid w:val="00305D15"/>
    <w:rsid w:val="0030701B"/>
    <w:rsid w:val="00307025"/>
    <w:rsid w:val="00307AED"/>
    <w:rsid w:val="00312195"/>
    <w:rsid w:val="00312400"/>
    <w:rsid w:val="003133AC"/>
    <w:rsid w:val="00313590"/>
    <w:rsid w:val="003138C8"/>
    <w:rsid w:val="00313B2D"/>
    <w:rsid w:val="00313D2A"/>
    <w:rsid w:val="00313D9A"/>
    <w:rsid w:val="00314208"/>
    <w:rsid w:val="00314419"/>
    <w:rsid w:val="003144BB"/>
    <w:rsid w:val="0031490D"/>
    <w:rsid w:val="00314C12"/>
    <w:rsid w:val="003151E0"/>
    <w:rsid w:val="00315291"/>
    <w:rsid w:val="003158AE"/>
    <w:rsid w:val="003168A6"/>
    <w:rsid w:val="00316F16"/>
    <w:rsid w:val="003176EB"/>
    <w:rsid w:val="00317DB8"/>
    <w:rsid w:val="003204D7"/>
    <w:rsid w:val="0032072E"/>
    <w:rsid w:val="00320A7D"/>
    <w:rsid w:val="0032161C"/>
    <w:rsid w:val="003216AB"/>
    <w:rsid w:val="003216AD"/>
    <w:rsid w:val="00322491"/>
    <w:rsid w:val="003229E4"/>
    <w:rsid w:val="00322AB2"/>
    <w:rsid w:val="00322B59"/>
    <w:rsid w:val="0032307B"/>
    <w:rsid w:val="003232E5"/>
    <w:rsid w:val="00324549"/>
    <w:rsid w:val="00324E3F"/>
    <w:rsid w:val="00325262"/>
    <w:rsid w:val="003256A3"/>
    <w:rsid w:val="00325859"/>
    <w:rsid w:val="00325C12"/>
    <w:rsid w:val="00326348"/>
    <w:rsid w:val="00326560"/>
    <w:rsid w:val="00327036"/>
    <w:rsid w:val="003274FA"/>
    <w:rsid w:val="00327FC2"/>
    <w:rsid w:val="00330121"/>
    <w:rsid w:val="00330D18"/>
    <w:rsid w:val="00330FAA"/>
    <w:rsid w:val="00331057"/>
    <w:rsid w:val="003310DD"/>
    <w:rsid w:val="003310F0"/>
    <w:rsid w:val="0033113C"/>
    <w:rsid w:val="003311EE"/>
    <w:rsid w:val="00331228"/>
    <w:rsid w:val="003312E3"/>
    <w:rsid w:val="00331A53"/>
    <w:rsid w:val="00331D63"/>
    <w:rsid w:val="003321A9"/>
    <w:rsid w:val="00334D87"/>
    <w:rsid w:val="00334F73"/>
    <w:rsid w:val="00334FFF"/>
    <w:rsid w:val="0033531C"/>
    <w:rsid w:val="00335B7F"/>
    <w:rsid w:val="00335C94"/>
    <w:rsid w:val="00336357"/>
    <w:rsid w:val="00336955"/>
    <w:rsid w:val="0033714F"/>
    <w:rsid w:val="003371F6"/>
    <w:rsid w:val="00337343"/>
    <w:rsid w:val="00337CAF"/>
    <w:rsid w:val="00337E04"/>
    <w:rsid w:val="00337E94"/>
    <w:rsid w:val="00337F15"/>
    <w:rsid w:val="00340031"/>
    <w:rsid w:val="00340038"/>
    <w:rsid w:val="0034066B"/>
    <w:rsid w:val="003414D2"/>
    <w:rsid w:val="00341549"/>
    <w:rsid w:val="003415A5"/>
    <w:rsid w:val="00342DA4"/>
    <w:rsid w:val="003432D3"/>
    <w:rsid w:val="003437D0"/>
    <w:rsid w:val="0034397D"/>
    <w:rsid w:val="0034466C"/>
    <w:rsid w:val="00344E67"/>
    <w:rsid w:val="00345481"/>
    <w:rsid w:val="003455E4"/>
    <w:rsid w:val="00345657"/>
    <w:rsid w:val="003468DF"/>
    <w:rsid w:val="0034701B"/>
    <w:rsid w:val="003470BE"/>
    <w:rsid w:val="00347250"/>
    <w:rsid w:val="00347AEA"/>
    <w:rsid w:val="00347D73"/>
    <w:rsid w:val="00347FF0"/>
    <w:rsid w:val="00350BA5"/>
    <w:rsid w:val="003512E1"/>
    <w:rsid w:val="0035137E"/>
    <w:rsid w:val="00351382"/>
    <w:rsid w:val="003513F8"/>
    <w:rsid w:val="0035151F"/>
    <w:rsid w:val="00351630"/>
    <w:rsid w:val="00351D0A"/>
    <w:rsid w:val="00351F3F"/>
    <w:rsid w:val="00352011"/>
    <w:rsid w:val="003520BE"/>
    <w:rsid w:val="00352175"/>
    <w:rsid w:val="00352678"/>
    <w:rsid w:val="0035310A"/>
    <w:rsid w:val="0035346D"/>
    <w:rsid w:val="003534DC"/>
    <w:rsid w:val="003536D1"/>
    <w:rsid w:val="00353937"/>
    <w:rsid w:val="00353A06"/>
    <w:rsid w:val="00353D99"/>
    <w:rsid w:val="0035428F"/>
    <w:rsid w:val="0035441B"/>
    <w:rsid w:val="00354EED"/>
    <w:rsid w:val="00354F27"/>
    <w:rsid w:val="003552E9"/>
    <w:rsid w:val="00355D70"/>
    <w:rsid w:val="0035694E"/>
    <w:rsid w:val="00357606"/>
    <w:rsid w:val="00357931"/>
    <w:rsid w:val="00357DC6"/>
    <w:rsid w:val="00360A3A"/>
    <w:rsid w:val="0036203D"/>
    <w:rsid w:val="0036236E"/>
    <w:rsid w:val="0036241A"/>
    <w:rsid w:val="00362929"/>
    <w:rsid w:val="00362C2B"/>
    <w:rsid w:val="003631B5"/>
    <w:rsid w:val="00363A05"/>
    <w:rsid w:val="00363EE9"/>
    <w:rsid w:val="0036521A"/>
    <w:rsid w:val="00365AF0"/>
    <w:rsid w:val="0036692C"/>
    <w:rsid w:val="00366CCC"/>
    <w:rsid w:val="00366E3D"/>
    <w:rsid w:val="00366F6E"/>
    <w:rsid w:val="00366FE5"/>
    <w:rsid w:val="003672B5"/>
    <w:rsid w:val="00367D52"/>
    <w:rsid w:val="00367E01"/>
    <w:rsid w:val="0037007B"/>
    <w:rsid w:val="00370485"/>
    <w:rsid w:val="00370B4A"/>
    <w:rsid w:val="00370CFB"/>
    <w:rsid w:val="00370E32"/>
    <w:rsid w:val="00370ED3"/>
    <w:rsid w:val="00371302"/>
    <w:rsid w:val="003720BB"/>
    <w:rsid w:val="003724A7"/>
    <w:rsid w:val="00372A9F"/>
    <w:rsid w:val="00372E8E"/>
    <w:rsid w:val="00372F66"/>
    <w:rsid w:val="003730FD"/>
    <w:rsid w:val="00373696"/>
    <w:rsid w:val="003739AC"/>
    <w:rsid w:val="00373CE2"/>
    <w:rsid w:val="003741A8"/>
    <w:rsid w:val="003742C5"/>
    <w:rsid w:val="00374F97"/>
    <w:rsid w:val="0037579B"/>
    <w:rsid w:val="00375869"/>
    <w:rsid w:val="003759F7"/>
    <w:rsid w:val="00376105"/>
    <w:rsid w:val="0037616B"/>
    <w:rsid w:val="00376FD5"/>
    <w:rsid w:val="003775B5"/>
    <w:rsid w:val="0038029F"/>
    <w:rsid w:val="00380622"/>
    <w:rsid w:val="00380A85"/>
    <w:rsid w:val="00380CA1"/>
    <w:rsid w:val="00380D52"/>
    <w:rsid w:val="00380FFC"/>
    <w:rsid w:val="00382094"/>
    <w:rsid w:val="003849E0"/>
    <w:rsid w:val="00384E38"/>
    <w:rsid w:val="00384FE6"/>
    <w:rsid w:val="003851A0"/>
    <w:rsid w:val="003852AF"/>
    <w:rsid w:val="003852B9"/>
    <w:rsid w:val="003852DA"/>
    <w:rsid w:val="0038559B"/>
    <w:rsid w:val="00385A8B"/>
    <w:rsid w:val="00385C06"/>
    <w:rsid w:val="00385FD3"/>
    <w:rsid w:val="003860EC"/>
    <w:rsid w:val="00386399"/>
    <w:rsid w:val="003865CA"/>
    <w:rsid w:val="00386E50"/>
    <w:rsid w:val="0038715B"/>
    <w:rsid w:val="00387B43"/>
    <w:rsid w:val="00387B82"/>
    <w:rsid w:val="00387CDE"/>
    <w:rsid w:val="00387D3C"/>
    <w:rsid w:val="00387EFB"/>
    <w:rsid w:val="003901A1"/>
    <w:rsid w:val="00390705"/>
    <w:rsid w:val="003907EB"/>
    <w:rsid w:val="00390B8B"/>
    <w:rsid w:val="00391217"/>
    <w:rsid w:val="00391667"/>
    <w:rsid w:val="00391681"/>
    <w:rsid w:val="00391846"/>
    <w:rsid w:val="0039195D"/>
    <w:rsid w:val="00391992"/>
    <w:rsid w:val="00391C97"/>
    <w:rsid w:val="00392314"/>
    <w:rsid w:val="003925AF"/>
    <w:rsid w:val="0039298B"/>
    <w:rsid w:val="00392A19"/>
    <w:rsid w:val="00392D95"/>
    <w:rsid w:val="0039366F"/>
    <w:rsid w:val="00393D5B"/>
    <w:rsid w:val="00394508"/>
    <w:rsid w:val="00394B7D"/>
    <w:rsid w:val="003950A9"/>
    <w:rsid w:val="003956CA"/>
    <w:rsid w:val="00395B15"/>
    <w:rsid w:val="00396904"/>
    <w:rsid w:val="00396A9E"/>
    <w:rsid w:val="00396D01"/>
    <w:rsid w:val="0039753A"/>
    <w:rsid w:val="00397A24"/>
    <w:rsid w:val="003A0133"/>
    <w:rsid w:val="003A043B"/>
    <w:rsid w:val="003A06E2"/>
    <w:rsid w:val="003A099E"/>
    <w:rsid w:val="003A0B84"/>
    <w:rsid w:val="003A0E06"/>
    <w:rsid w:val="003A0E33"/>
    <w:rsid w:val="003A175E"/>
    <w:rsid w:val="003A1B3F"/>
    <w:rsid w:val="003A1CB6"/>
    <w:rsid w:val="003A2179"/>
    <w:rsid w:val="003A258D"/>
    <w:rsid w:val="003A2616"/>
    <w:rsid w:val="003A2F9A"/>
    <w:rsid w:val="003A359E"/>
    <w:rsid w:val="003A362B"/>
    <w:rsid w:val="003A3905"/>
    <w:rsid w:val="003A6426"/>
    <w:rsid w:val="003A6707"/>
    <w:rsid w:val="003A6D84"/>
    <w:rsid w:val="003A6FAE"/>
    <w:rsid w:val="003A7124"/>
    <w:rsid w:val="003A7261"/>
    <w:rsid w:val="003A77FE"/>
    <w:rsid w:val="003B002B"/>
    <w:rsid w:val="003B037C"/>
    <w:rsid w:val="003B05B5"/>
    <w:rsid w:val="003B083A"/>
    <w:rsid w:val="003B085A"/>
    <w:rsid w:val="003B09DB"/>
    <w:rsid w:val="003B0C44"/>
    <w:rsid w:val="003B124C"/>
    <w:rsid w:val="003B172F"/>
    <w:rsid w:val="003B19AA"/>
    <w:rsid w:val="003B1A98"/>
    <w:rsid w:val="003B207F"/>
    <w:rsid w:val="003B27E0"/>
    <w:rsid w:val="003B38BC"/>
    <w:rsid w:val="003B3F82"/>
    <w:rsid w:val="003B4C60"/>
    <w:rsid w:val="003B51C5"/>
    <w:rsid w:val="003B5552"/>
    <w:rsid w:val="003B565E"/>
    <w:rsid w:val="003B57BC"/>
    <w:rsid w:val="003B57DB"/>
    <w:rsid w:val="003B592C"/>
    <w:rsid w:val="003B59ED"/>
    <w:rsid w:val="003B5B08"/>
    <w:rsid w:val="003B5D1A"/>
    <w:rsid w:val="003B646F"/>
    <w:rsid w:val="003B6590"/>
    <w:rsid w:val="003B6D3B"/>
    <w:rsid w:val="003B6F3D"/>
    <w:rsid w:val="003B714C"/>
    <w:rsid w:val="003B7228"/>
    <w:rsid w:val="003B75B0"/>
    <w:rsid w:val="003B7EB9"/>
    <w:rsid w:val="003C065F"/>
    <w:rsid w:val="003C06C2"/>
    <w:rsid w:val="003C0BA7"/>
    <w:rsid w:val="003C100F"/>
    <w:rsid w:val="003C1140"/>
    <w:rsid w:val="003C1305"/>
    <w:rsid w:val="003C130D"/>
    <w:rsid w:val="003C2DF9"/>
    <w:rsid w:val="003C2FCD"/>
    <w:rsid w:val="003C329A"/>
    <w:rsid w:val="003C329C"/>
    <w:rsid w:val="003C32C3"/>
    <w:rsid w:val="003C3A9B"/>
    <w:rsid w:val="003C3DBA"/>
    <w:rsid w:val="003C454C"/>
    <w:rsid w:val="003C4614"/>
    <w:rsid w:val="003C4772"/>
    <w:rsid w:val="003C5655"/>
    <w:rsid w:val="003C6250"/>
    <w:rsid w:val="003C6BFD"/>
    <w:rsid w:val="003C6C9A"/>
    <w:rsid w:val="003C6D7E"/>
    <w:rsid w:val="003C6FE0"/>
    <w:rsid w:val="003C7940"/>
    <w:rsid w:val="003D0449"/>
    <w:rsid w:val="003D0670"/>
    <w:rsid w:val="003D083E"/>
    <w:rsid w:val="003D0B62"/>
    <w:rsid w:val="003D1CBC"/>
    <w:rsid w:val="003D1F2E"/>
    <w:rsid w:val="003D2151"/>
    <w:rsid w:val="003D2542"/>
    <w:rsid w:val="003D292A"/>
    <w:rsid w:val="003D2D80"/>
    <w:rsid w:val="003D2F49"/>
    <w:rsid w:val="003D3931"/>
    <w:rsid w:val="003D4271"/>
    <w:rsid w:val="003D4B4F"/>
    <w:rsid w:val="003D5096"/>
    <w:rsid w:val="003D5277"/>
    <w:rsid w:val="003D5504"/>
    <w:rsid w:val="003D5E9A"/>
    <w:rsid w:val="003D62BB"/>
    <w:rsid w:val="003D6827"/>
    <w:rsid w:val="003D7651"/>
    <w:rsid w:val="003D7E39"/>
    <w:rsid w:val="003D7EEA"/>
    <w:rsid w:val="003E01A3"/>
    <w:rsid w:val="003E020C"/>
    <w:rsid w:val="003E08D5"/>
    <w:rsid w:val="003E0BEE"/>
    <w:rsid w:val="003E105C"/>
    <w:rsid w:val="003E1267"/>
    <w:rsid w:val="003E1654"/>
    <w:rsid w:val="003E178E"/>
    <w:rsid w:val="003E20E2"/>
    <w:rsid w:val="003E2124"/>
    <w:rsid w:val="003E2972"/>
    <w:rsid w:val="003E2A2B"/>
    <w:rsid w:val="003E2C34"/>
    <w:rsid w:val="003E3842"/>
    <w:rsid w:val="003E3E14"/>
    <w:rsid w:val="003E3EBB"/>
    <w:rsid w:val="003E41CF"/>
    <w:rsid w:val="003E490F"/>
    <w:rsid w:val="003E4CD6"/>
    <w:rsid w:val="003E50CB"/>
    <w:rsid w:val="003E607E"/>
    <w:rsid w:val="003E6157"/>
    <w:rsid w:val="003E65BF"/>
    <w:rsid w:val="003E6C1B"/>
    <w:rsid w:val="003E6FA9"/>
    <w:rsid w:val="003E7702"/>
    <w:rsid w:val="003E77D5"/>
    <w:rsid w:val="003E7FC1"/>
    <w:rsid w:val="003F05FC"/>
    <w:rsid w:val="003F0655"/>
    <w:rsid w:val="003F0975"/>
    <w:rsid w:val="003F0A63"/>
    <w:rsid w:val="003F10F2"/>
    <w:rsid w:val="003F13DB"/>
    <w:rsid w:val="003F1409"/>
    <w:rsid w:val="003F16EE"/>
    <w:rsid w:val="003F16F9"/>
    <w:rsid w:val="003F18E1"/>
    <w:rsid w:val="003F2C27"/>
    <w:rsid w:val="003F337A"/>
    <w:rsid w:val="003F45E9"/>
    <w:rsid w:val="003F4627"/>
    <w:rsid w:val="003F4DAF"/>
    <w:rsid w:val="003F51F8"/>
    <w:rsid w:val="003F568F"/>
    <w:rsid w:val="003F6022"/>
    <w:rsid w:val="003F665A"/>
    <w:rsid w:val="003F688F"/>
    <w:rsid w:val="003F7D5E"/>
    <w:rsid w:val="0040094C"/>
    <w:rsid w:val="004013A2"/>
    <w:rsid w:val="004013FF"/>
    <w:rsid w:val="00401AC4"/>
    <w:rsid w:val="0040239A"/>
    <w:rsid w:val="004024A3"/>
    <w:rsid w:val="004025BA"/>
    <w:rsid w:val="004028CA"/>
    <w:rsid w:val="00403BE4"/>
    <w:rsid w:val="00404086"/>
    <w:rsid w:val="00404A9D"/>
    <w:rsid w:val="00404EA4"/>
    <w:rsid w:val="00405933"/>
    <w:rsid w:val="00405A89"/>
    <w:rsid w:val="00405F12"/>
    <w:rsid w:val="00406016"/>
    <w:rsid w:val="00406247"/>
    <w:rsid w:val="00406423"/>
    <w:rsid w:val="004066B0"/>
    <w:rsid w:val="004067D7"/>
    <w:rsid w:val="00406895"/>
    <w:rsid w:val="00407611"/>
    <w:rsid w:val="0040791C"/>
    <w:rsid w:val="00407A93"/>
    <w:rsid w:val="0041019F"/>
    <w:rsid w:val="00410485"/>
    <w:rsid w:val="004105AF"/>
    <w:rsid w:val="0041082F"/>
    <w:rsid w:val="0041096D"/>
    <w:rsid w:val="00410A03"/>
    <w:rsid w:val="00410FCA"/>
    <w:rsid w:val="0041201F"/>
    <w:rsid w:val="0041204D"/>
    <w:rsid w:val="004122E1"/>
    <w:rsid w:val="0041283E"/>
    <w:rsid w:val="004129E8"/>
    <w:rsid w:val="00412F6E"/>
    <w:rsid w:val="00413680"/>
    <w:rsid w:val="004139B3"/>
    <w:rsid w:val="00413B7E"/>
    <w:rsid w:val="00413C09"/>
    <w:rsid w:val="00413CC3"/>
    <w:rsid w:val="0041425E"/>
    <w:rsid w:val="00414E92"/>
    <w:rsid w:val="00414F9B"/>
    <w:rsid w:val="00415011"/>
    <w:rsid w:val="004157C3"/>
    <w:rsid w:val="004159A2"/>
    <w:rsid w:val="00415E23"/>
    <w:rsid w:val="004160B1"/>
    <w:rsid w:val="00416D2B"/>
    <w:rsid w:val="004174AF"/>
    <w:rsid w:val="00417784"/>
    <w:rsid w:val="004202ED"/>
    <w:rsid w:val="0042036E"/>
    <w:rsid w:val="004205D7"/>
    <w:rsid w:val="0042064D"/>
    <w:rsid w:val="00420C10"/>
    <w:rsid w:val="00421906"/>
    <w:rsid w:val="00421BA0"/>
    <w:rsid w:val="004229F4"/>
    <w:rsid w:val="00422F4A"/>
    <w:rsid w:val="004230B1"/>
    <w:rsid w:val="0042313B"/>
    <w:rsid w:val="00423A6F"/>
    <w:rsid w:val="004244BF"/>
    <w:rsid w:val="00424BB5"/>
    <w:rsid w:val="0042561E"/>
    <w:rsid w:val="0042677C"/>
    <w:rsid w:val="0042694B"/>
    <w:rsid w:val="004303BB"/>
    <w:rsid w:val="00430402"/>
    <w:rsid w:val="00430500"/>
    <w:rsid w:val="004307DB"/>
    <w:rsid w:val="00431652"/>
    <w:rsid w:val="00431EA3"/>
    <w:rsid w:val="0043262A"/>
    <w:rsid w:val="00433206"/>
    <w:rsid w:val="00433399"/>
    <w:rsid w:val="00433ACA"/>
    <w:rsid w:val="00433AFF"/>
    <w:rsid w:val="00433F51"/>
    <w:rsid w:val="00434490"/>
    <w:rsid w:val="00434D2C"/>
    <w:rsid w:val="0043510B"/>
    <w:rsid w:val="00435540"/>
    <w:rsid w:val="00435BAE"/>
    <w:rsid w:val="00436407"/>
    <w:rsid w:val="00437B4F"/>
    <w:rsid w:val="00437FF0"/>
    <w:rsid w:val="00440112"/>
    <w:rsid w:val="004402C5"/>
    <w:rsid w:val="00440302"/>
    <w:rsid w:val="004405EF"/>
    <w:rsid w:val="004410FF"/>
    <w:rsid w:val="004418E5"/>
    <w:rsid w:val="00441EA3"/>
    <w:rsid w:val="004420BA"/>
    <w:rsid w:val="0044300A"/>
    <w:rsid w:val="00443036"/>
    <w:rsid w:val="00443B77"/>
    <w:rsid w:val="00444CDD"/>
    <w:rsid w:val="00445088"/>
    <w:rsid w:val="00445417"/>
    <w:rsid w:val="00445640"/>
    <w:rsid w:val="00445835"/>
    <w:rsid w:val="00445BBA"/>
    <w:rsid w:val="00446623"/>
    <w:rsid w:val="0044680D"/>
    <w:rsid w:val="00446BB7"/>
    <w:rsid w:val="00446D87"/>
    <w:rsid w:val="00447188"/>
    <w:rsid w:val="004472C4"/>
    <w:rsid w:val="00447834"/>
    <w:rsid w:val="0044795C"/>
    <w:rsid w:val="004504A5"/>
    <w:rsid w:val="00450616"/>
    <w:rsid w:val="00450DDB"/>
    <w:rsid w:val="004513AE"/>
    <w:rsid w:val="00451406"/>
    <w:rsid w:val="0045179A"/>
    <w:rsid w:val="00452221"/>
    <w:rsid w:val="00452E11"/>
    <w:rsid w:val="004538AC"/>
    <w:rsid w:val="004539ED"/>
    <w:rsid w:val="00453F08"/>
    <w:rsid w:val="00454390"/>
    <w:rsid w:val="004548B1"/>
    <w:rsid w:val="00454A40"/>
    <w:rsid w:val="004551A9"/>
    <w:rsid w:val="00455557"/>
    <w:rsid w:val="004555E4"/>
    <w:rsid w:val="00455E5E"/>
    <w:rsid w:val="00456195"/>
    <w:rsid w:val="0045648B"/>
    <w:rsid w:val="004567E7"/>
    <w:rsid w:val="00456802"/>
    <w:rsid w:val="0045690C"/>
    <w:rsid w:val="004574A2"/>
    <w:rsid w:val="0045784B"/>
    <w:rsid w:val="00457C72"/>
    <w:rsid w:val="00457FE6"/>
    <w:rsid w:val="0046013D"/>
    <w:rsid w:val="00460B91"/>
    <w:rsid w:val="004617DE"/>
    <w:rsid w:val="00461A5B"/>
    <w:rsid w:val="00461AE9"/>
    <w:rsid w:val="00461C8B"/>
    <w:rsid w:val="00461DEB"/>
    <w:rsid w:val="00462371"/>
    <w:rsid w:val="004624C9"/>
    <w:rsid w:val="00462AB6"/>
    <w:rsid w:val="00462DA1"/>
    <w:rsid w:val="004637B1"/>
    <w:rsid w:val="00463AE8"/>
    <w:rsid w:val="00463C9F"/>
    <w:rsid w:val="004641B2"/>
    <w:rsid w:val="00464724"/>
    <w:rsid w:val="00464ECE"/>
    <w:rsid w:val="00466042"/>
    <w:rsid w:val="004666BD"/>
    <w:rsid w:val="00466F87"/>
    <w:rsid w:val="004676A5"/>
    <w:rsid w:val="00467CBA"/>
    <w:rsid w:val="00467DA9"/>
    <w:rsid w:val="004702EF"/>
    <w:rsid w:val="00470317"/>
    <w:rsid w:val="00470A8F"/>
    <w:rsid w:val="00471079"/>
    <w:rsid w:val="004711EF"/>
    <w:rsid w:val="0047150C"/>
    <w:rsid w:val="00471745"/>
    <w:rsid w:val="00471A31"/>
    <w:rsid w:val="00471C86"/>
    <w:rsid w:val="00471E28"/>
    <w:rsid w:val="004722B5"/>
    <w:rsid w:val="0047234B"/>
    <w:rsid w:val="00472401"/>
    <w:rsid w:val="0047252D"/>
    <w:rsid w:val="00472D49"/>
    <w:rsid w:val="004732EE"/>
    <w:rsid w:val="00473479"/>
    <w:rsid w:val="0047351C"/>
    <w:rsid w:val="004735F5"/>
    <w:rsid w:val="004737BB"/>
    <w:rsid w:val="00473BCD"/>
    <w:rsid w:val="00473C9B"/>
    <w:rsid w:val="00474104"/>
    <w:rsid w:val="00474114"/>
    <w:rsid w:val="00474196"/>
    <w:rsid w:val="004741D0"/>
    <w:rsid w:val="00474C04"/>
    <w:rsid w:val="00474C28"/>
    <w:rsid w:val="00474CC8"/>
    <w:rsid w:val="004754F1"/>
    <w:rsid w:val="00475C77"/>
    <w:rsid w:val="00475E72"/>
    <w:rsid w:val="00476AAA"/>
    <w:rsid w:val="00476BEA"/>
    <w:rsid w:val="00476C90"/>
    <w:rsid w:val="004776DB"/>
    <w:rsid w:val="004776F5"/>
    <w:rsid w:val="00477869"/>
    <w:rsid w:val="00477998"/>
    <w:rsid w:val="00477F31"/>
    <w:rsid w:val="004802DA"/>
    <w:rsid w:val="00480EE0"/>
    <w:rsid w:val="0048114C"/>
    <w:rsid w:val="004827FA"/>
    <w:rsid w:val="00482C8B"/>
    <w:rsid w:val="00482D28"/>
    <w:rsid w:val="00482D72"/>
    <w:rsid w:val="00483693"/>
    <w:rsid w:val="004838A8"/>
    <w:rsid w:val="00483BFB"/>
    <w:rsid w:val="00484279"/>
    <w:rsid w:val="00484736"/>
    <w:rsid w:val="004857CA"/>
    <w:rsid w:val="004857DE"/>
    <w:rsid w:val="0048644A"/>
    <w:rsid w:val="004864C7"/>
    <w:rsid w:val="00486853"/>
    <w:rsid w:val="00486BB5"/>
    <w:rsid w:val="004871F1"/>
    <w:rsid w:val="0048796E"/>
    <w:rsid w:val="00487C9E"/>
    <w:rsid w:val="00491315"/>
    <w:rsid w:val="00491662"/>
    <w:rsid w:val="004920D2"/>
    <w:rsid w:val="004922F7"/>
    <w:rsid w:val="0049260A"/>
    <w:rsid w:val="00492706"/>
    <w:rsid w:val="00492A4A"/>
    <w:rsid w:val="00492B33"/>
    <w:rsid w:val="00492CFF"/>
    <w:rsid w:val="004934C6"/>
    <w:rsid w:val="004938B1"/>
    <w:rsid w:val="00494162"/>
    <w:rsid w:val="00494480"/>
    <w:rsid w:val="0049452B"/>
    <w:rsid w:val="004949FE"/>
    <w:rsid w:val="00495108"/>
    <w:rsid w:val="00495133"/>
    <w:rsid w:val="0049529D"/>
    <w:rsid w:val="00495B36"/>
    <w:rsid w:val="0049626D"/>
    <w:rsid w:val="00496832"/>
    <w:rsid w:val="004969CB"/>
    <w:rsid w:val="004974EF"/>
    <w:rsid w:val="004A0128"/>
    <w:rsid w:val="004A0922"/>
    <w:rsid w:val="004A0E80"/>
    <w:rsid w:val="004A131C"/>
    <w:rsid w:val="004A152C"/>
    <w:rsid w:val="004A17A5"/>
    <w:rsid w:val="004A230B"/>
    <w:rsid w:val="004A24BD"/>
    <w:rsid w:val="004A283D"/>
    <w:rsid w:val="004A2F35"/>
    <w:rsid w:val="004A358C"/>
    <w:rsid w:val="004A3C0B"/>
    <w:rsid w:val="004A3D2B"/>
    <w:rsid w:val="004A4122"/>
    <w:rsid w:val="004A4154"/>
    <w:rsid w:val="004A4A6A"/>
    <w:rsid w:val="004A4B82"/>
    <w:rsid w:val="004A4BBA"/>
    <w:rsid w:val="004A5742"/>
    <w:rsid w:val="004A5955"/>
    <w:rsid w:val="004A6991"/>
    <w:rsid w:val="004A6B06"/>
    <w:rsid w:val="004A73C0"/>
    <w:rsid w:val="004A7B47"/>
    <w:rsid w:val="004A7C40"/>
    <w:rsid w:val="004B0930"/>
    <w:rsid w:val="004B0BA9"/>
    <w:rsid w:val="004B0C4C"/>
    <w:rsid w:val="004B0C99"/>
    <w:rsid w:val="004B1162"/>
    <w:rsid w:val="004B1526"/>
    <w:rsid w:val="004B1FF5"/>
    <w:rsid w:val="004B2372"/>
    <w:rsid w:val="004B2EA6"/>
    <w:rsid w:val="004B3156"/>
    <w:rsid w:val="004B3852"/>
    <w:rsid w:val="004B3C51"/>
    <w:rsid w:val="004B446E"/>
    <w:rsid w:val="004B482D"/>
    <w:rsid w:val="004B4B64"/>
    <w:rsid w:val="004B4DC3"/>
    <w:rsid w:val="004B5161"/>
    <w:rsid w:val="004B5343"/>
    <w:rsid w:val="004B5363"/>
    <w:rsid w:val="004B5796"/>
    <w:rsid w:val="004B5840"/>
    <w:rsid w:val="004B5C56"/>
    <w:rsid w:val="004B6389"/>
    <w:rsid w:val="004B66EB"/>
    <w:rsid w:val="004B79F3"/>
    <w:rsid w:val="004B7F14"/>
    <w:rsid w:val="004C03FB"/>
    <w:rsid w:val="004C05F1"/>
    <w:rsid w:val="004C0979"/>
    <w:rsid w:val="004C0E47"/>
    <w:rsid w:val="004C13C6"/>
    <w:rsid w:val="004C158C"/>
    <w:rsid w:val="004C1B03"/>
    <w:rsid w:val="004C1C20"/>
    <w:rsid w:val="004C217A"/>
    <w:rsid w:val="004C2496"/>
    <w:rsid w:val="004C2BDB"/>
    <w:rsid w:val="004C3A13"/>
    <w:rsid w:val="004C3F0C"/>
    <w:rsid w:val="004C45C3"/>
    <w:rsid w:val="004C45FF"/>
    <w:rsid w:val="004C494A"/>
    <w:rsid w:val="004C524C"/>
    <w:rsid w:val="004C60C3"/>
    <w:rsid w:val="004C638E"/>
    <w:rsid w:val="004C681A"/>
    <w:rsid w:val="004D0C07"/>
    <w:rsid w:val="004D0F3C"/>
    <w:rsid w:val="004D0FBF"/>
    <w:rsid w:val="004D13B6"/>
    <w:rsid w:val="004D1C2B"/>
    <w:rsid w:val="004D20EF"/>
    <w:rsid w:val="004D214C"/>
    <w:rsid w:val="004D264C"/>
    <w:rsid w:val="004D2928"/>
    <w:rsid w:val="004D2D78"/>
    <w:rsid w:val="004D3643"/>
    <w:rsid w:val="004D393E"/>
    <w:rsid w:val="004D39FB"/>
    <w:rsid w:val="004D3AA2"/>
    <w:rsid w:val="004D412B"/>
    <w:rsid w:val="004D4920"/>
    <w:rsid w:val="004D4AE5"/>
    <w:rsid w:val="004D4FA4"/>
    <w:rsid w:val="004D540D"/>
    <w:rsid w:val="004D58C2"/>
    <w:rsid w:val="004D5997"/>
    <w:rsid w:val="004D5C30"/>
    <w:rsid w:val="004D6255"/>
    <w:rsid w:val="004D658F"/>
    <w:rsid w:val="004D6AAE"/>
    <w:rsid w:val="004D6B9D"/>
    <w:rsid w:val="004D7587"/>
    <w:rsid w:val="004D7704"/>
    <w:rsid w:val="004D770C"/>
    <w:rsid w:val="004D78FF"/>
    <w:rsid w:val="004D7ACA"/>
    <w:rsid w:val="004E0324"/>
    <w:rsid w:val="004E03A5"/>
    <w:rsid w:val="004E0FF5"/>
    <w:rsid w:val="004E12E4"/>
    <w:rsid w:val="004E1841"/>
    <w:rsid w:val="004E1CC4"/>
    <w:rsid w:val="004E1F52"/>
    <w:rsid w:val="004E254D"/>
    <w:rsid w:val="004E2849"/>
    <w:rsid w:val="004E2E7D"/>
    <w:rsid w:val="004E349A"/>
    <w:rsid w:val="004E381F"/>
    <w:rsid w:val="004E4140"/>
    <w:rsid w:val="004E42C2"/>
    <w:rsid w:val="004E485C"/>
    <w:rsid w:val="004E4A0E"/>
    <w:rsid w:val="004E5569"/>
    <w:rsid w:val="004E55F3"/>
    <w:rsid w:val="004E5A0E"/>
    <w:rsid w:val="004E603B"/>
    <w:rsid w:val="004E67B6"/>
    <w:rsid w:val="004E7C4B"/>
    <w:rsid w:val="004F0618"/>
    <w:rsid w:val="004F086B"/>
    <w:rsid w:val="004F0E31"/>
    <w:rsid w:val="004F0EE5"/>
    <w:rsid w:val="004F25F2"/>
    <w:rsid w:val="004F32C2"/>
    <w:rsid w:val="004F3AA5"/>
    <w:rsid w:val="004F4CB5"/>
    <w:rsid w:val="004F51B9"/>
    <w:rsid w:val="004F54AE"/>
    <w:rsid w:val="004F58AB"/>
    <w:rsid w:val="004F67C5"/>
    <w:rsid w:val="004F6A1A"/>
    <w:rsid w:val="004F70F6"/>
    <w:rsid w:val="004F75B1"/>
    <w:rsid w:val="004F7923"/>
    <w:rsid w:val="004F7D3B"/>
    <w:rsid w:val="004F7E25"/>
    <w:rsid w:val="00500125"/>
    <w:rsid w:val="0050125D"/>
    <w:rsid w:val="005016BD"/>
    <w:rsid w:val="005019AF"/>
    <w:rsid w:val="00502603"/>
    <w:rsid w:val="00502AF2"/>
    <w:rsid w:val="00502C49"/>
    <w:rsid w:val="00503142"/>
    <w:rsid w:val="00503ADB"/>
    <w:rsid w:val="00503F42"/>
    <w:rsid w:val="005041D8"/>
    <w:rsid w:val="005048B3"/>
    <w:rsid w:val="00504ABA"/>
    <w:rsid w:val="00504E57"/>
    <w:rsid w:val="0050552B"/>
    <w:rsid w:val="00505E8D"/>
    <w:rsid w:val="00505EE4"/>
    <w:rsid w:val="0050616C"/>
    <w:rsid w:val="00506F92"/>
    <w:rsid w:val="005072FA"/>
    <w:rsid w:val="00507B24"/>
    <w:rsid w:val="00507D2B"/>
    <w:rsid w:val="00507FCA"/>
    <w:rsid w:val="00510220"/>
    <w:rsid w:val="005104BF"/>
    <w:rsid w:val="00510919"/>
    <w:rsid w:val="00510AD2"/>
    <w:rsid w:val="0051126B"/>
    <w:rsid w:val="00511558"/>
    <w:rsid w:val="005115BC"/>
    <w:rsid w:val="005119E2"/>
    <w:rsid w:val="00511B6B"/>
    <w:rsid w:val="00511F51"/>
    <w:rsid w:val="00512225"/>
    <w:rsid w:val="00512433"/>
    <w:rsid w:val="00512BA5"/>
    <w:rsid w:val="0051338F"/>
    <w:rsid w:val="005134DB"/>
    <w:rsid w:val="00513B51"/>
    <w:rsid w:val="00514004"/>
    <w:rsid w:val="00514A15"/>
    <w:rsid w:val="00514D01"/>
    <w:rsid w:val="00514D45"/>
    <w:rsid w:val="00515743"/>
    <w:rsid w:val="005159B9"/>
    <w:rsid w:val="00515A85"/>
    <w:rsid w:val="00515ACA"/>
    <w:rsid w:val="00515BE4"/>
    <w:rsid w:val="00515D46"/>
    <w:rsid w:val="00516491"/>
    <w:rsid w:val="0051669C"/>
    <w:rsid w:val="00517239"/>
    <w:rsid w:val="00517AF7"/>
    <w:rsid w:val="00517F78"/>
    <w:rsid w:val="00517FE0"/>
    <w:rsid w:val="0052081C"/>
    <w:rsid w:val="00520A27"/>
    <w:rsid w:val="00520F85"/>
    <w:rsid w:val="005217BC"/>
    <w:rsid w:val="005218C8"/>
    <w:rsid w:val="00521D02"/>
    <w:rsid w:val="00521E79"/>
    <w:rsid w:val="00522252"/>
    <w:rsid w:val="00522CBB"/>
    <w:rsid w:val="00522ECA"/>
    <w:rsid w:val="005232CB"/>
    <w:rsid w:val="0052366A"/>
    <w:rsid w:val="00523E8B"/>
    <w:rsid w:val="00523EDD"/>
    <w:rsid w:val="005240F2"/>
    <w:rsid w:val="00525391"/>
    <w:rsid w:val="005255EF"/>
    <w:rsid w:val="005255FA"/>
    <w:rsid w:val="005258EA"/>
    <w:rsid w:val="00525AAF"/>
    <w:rsid w:val="00525DD2"/>
    <w:rsid w:val="0052657E"/>
    <w:rsid w:val="00526B2C"/>
    <w:rsid w:val="00527958"/>
    <w:rsid w:val="00530629"/>
    <w:rsid w:val="0053067F"/>
    <w:rsid w:val="00530BFE"/>
    <w:rsid w:val="00530CC5"/>
    <w:rsid w:val="00530DD7"/>
    <w:rsid w:val="00530FE5"/>
    <w:rsid w:val="00531B00"/>
    <w:rsid w:val="00531E37"/>
    <w:rsid w:val="005323C8"/>
    <w:rsid w:val="005328AB"/>
    <w:rsid w:val="00533088"/>
    <w:rsid w:val="00533773"/>
    <w:rsid w:val="00534B8A"/>
    <w:rsid w:val="00534C50"/>
    <w:rsid w:val="00534CED"/>
    <w:rsid w:val="00535045"/>
    <w:rsid w:val="0053565B"/>
    <w:rsid w:val="00535738"/>
    <w:rsid w:val="00535921"/>
    <w:rsid w:val="00535DE6"/>
    <w:rsid w:val="00536220"/>
    <w:rsid w:val="0053643B"/>
    <w:rsid w:val="00537247"/>
    <w:rsid w:val="0053733A"/>
    <w:rsid w:val="005373AD"/>
    <w:rsid w:val="00537579"/>
    <w:rsid w:val="005401D3"/>
    <w:rsid w:val="00540679"/>
    <w:rsid w:val="00540909"/>
    <w:rsid w:val="00540E15"/>
    <w:rsid w:val="005410D5"/>
    <w:rsid w:val="0054133B"/>
    <w:rsid w:val="005415F8"/>
    <w:rsid w:val="00542B5E"/>
    <w:rsid w:val="005432E9"/>
    <w:rsid w:val="005433AB"/>
    <w:rsid w:val="00543402"/>
    <w:rsid w:val="005434F3"/>
    <w:rsid w:val="00544A30"/>
    <w:rsid w:val="00544B0F"/>
    <w:rsid w:val="00544D85"/>
    <w:rsid w:val="0054524D"/>
    <w:rsid w:val="00546012"/>
    <w:rsid w:val="00546A22"/>
    <w:rsid w:val="00546AF2"/>
    <w:rsid w:val="00546CFE"/>
    <w:rsid w:val="00546E20"/>
    <w:rsid w:val="005501CB"/>
    <w:rsid w:val="00550D4B"/>
    <w:rsid w:val="00550E89"/>
    <w:rsid w:val="0055117E"/>
    <w:rsid w:val="00551D75"/>
    <w:rsid w:val="00551FF9"/>
    <w:rsid w:val="00552688"/>
    <w:rsid w:val="005529A8"/>
    <w:rsid w:val="0055371E"/>
    <w:rsid w:val="005537EE"/>
    <w:rsid w:val="00553D04"/>
    <w:rsid w:val="00553D91"/>
    <w:rsid w:val="00553E18"/>
    <w:rsid w:val="0055404D"/>
    <w:rsid w:val="005548B6"/>
    <w:rsid w:val="005548F8"/>
    <w:rsid w:val="00555337"/>
    <w:rsid w:val="005557C9"/>
    <w:rsid w:val="005559B2"/>
    <w:rsid w:val="00555DF9"/>
    <w:rsid w:val="005563D2"/>
    <w:rsid w:val="00556C4F"/>
    <w:rsid w:val="005573AB"/>
    <w:rsid w:val="00557F22"/>
    <w:rsid w:val="0056002B"/>
    <w:rsid w:val="00560304"/>
    <w:rsid w:val="00560BF1"/>
    <w:rsid w:val="00560C4A"/>
    <w:rsid w:val="005615B6"/>
    <w:rsid w:val="00561902"/>
    <w:rsid w:val="0056226E"/>
    <w:rsid w:val="0056240C"/>
    <w:rsid w:val="0056263D"/>
    <w:rsid w:val="0056297C"/>
    <w:rsid w:val="00562BE0"/>
    <w:rsid w:val="00562C2A"/>
    <w:rsid w:val="00562CC0"/>
    <w:rsid w:val="00563182"/>
    <w:rsid w:val="00563E55"/>
    <w:rsid w:val="00563E58"/>
    <w:rsid w:val="00564560"/>
    <w:rsid w:val="0056461E"/>
    <w:rsid w:val="00564E06"/>
    <w:rsid w:val="00565698"/>
    <w:rsid w:val="005656B2"/>
    <w:rsid w:val="00565DBE"/>
    <w:rsid w:val="00566A15"/>
    <w:rsid w:val="00566C38"/>
    <w:rsid w:val="00567797"/>
    <w:rsid w:val="00567ADA"/>
    <w:rsid w:val="00567D2D"/>
    <w:rsid w:val="00567D5F"/>
    <w:rsid w:val="00567FF0"/>
    <w:rsid w:val="005701A4"/>
    <w:rsid w:val="00570CC1"/>
    <w:rsid w:val="00570FAC"/>
    <w:rsid w:val="00571465"/>
    <w:rsid w:val="005714F6"/>
    <w:rsid w:val="005717E3"/>
    <w:rsid w:val="00571CA8"/>
    <w:rsid w:val="00571E36"/>
    <w:rsid w:val="00572106"/>
    <w:rsid w:val="0057279D"/>
    <w:rsid w:val="00572B81"/>
    <w:rsid w:val="005730FA"/>
    <w:rsid w:val="005746E7"/>
    <w:rsid w:val="00574E78"/>
    <w:rsid w:val="00574E8C"/>
    <w:rsid w:val="005754F9"/>
    <w:rsid w:val="0057644B"/>
    <w:rsid w:val="00576D32"/>
    <w:rsid w:val="005778F3"/>
    <w:rsid w:val="00577A6B"/>
    <w:rsid w:val="00577CD6"/>
    <w:rsid w:val="00577F19"/>
    <w:rsid w:val="00580117"/>
    <w:rsid w:val="00580235"/>
    <w:rsid w:val="0058096F"/>
    <w:rsid w:val="005811B7"/>
    <w:rsid w:val="005814F2"/>
    <w:rsid w:val="0058266C"/>
    <w:rsid w:val="0058273D"/>
    <w:rsid w:val="00582C80"/>
    <w:rsid w:val="00582D40"/>
    <w:rsid w:val="005830EF"/>
    <w:rsid w:val="00583161"/>
    <w:rsid w:val="005832B0"/>
    <w:rsid w:val="00583440"/>
    <w:rsid w:val="005842CE"/>
    <w:rsid w:val="00584503"/>
    <w:rsid w:val="00584666"/>
    <w:rsid w:val="00584700"/>
    <w:rsid w:val="00584EE4"/>
    <w:rsid w:val="00584FA0"/>
    <w:rsid w:val="00585853"/>
    <w:rsid w:val="005858DB"/>
    <w:rsid w:val="00585BE0"/>
    <w:rsid w:val="00585C89"/>
    <w:rsid w:val="0058737C"/>
    <w:rsid w:val="00587A29"/>
    <w:rsid w:val="00590923"/>
    <w:rsid w:val="00590D1C"/>
    <w:rsid w:val="00590E07"/>
    <w:rsid w:val="00590ED8"/>
    <w:rsid w:val="0059165E"/>
    <w:rsid w:val="00591A25"/>
    <w:rsid w:val="005922E9"/>
    <w:rsid w:val="005922EB"/>
    <w:rsid w:val="00592574"/>
    <w:rsid w:val="00592682"/>
    <w:rsid w:val="00592931"/>
    <w:rsid w:val="00592E14"/>
    <w:rsid w:val="005936EE"/>
    <w:rsid w:val="00593AD9"/>
    <w:rsid w:val="00594098"/>
    <w:rsid w:val="00594118"/>
    <w:rsid w:val="005945A8"/>
    <w:rsid w:val="00594876"/>
    <w:rsid w:val="00594E8D"/>
    <w:rsid w:val="0059576C"/>
    <w:rsid w:val="00595AF1"/>
    <w:rsid w:val="00596304"/>
    <w:rsid w:val="0059648C"/>
    <w:rsid w:val="00596B26"/>
    <w:rsid w:val="00596DC1"/>
    <w:rsid w:val="00596DC4"/>
    <w:rsid w:val="005972D9"/>
    <w:rsid w:val="00597456"/>
    <w:rsid w:val="005977ED"/>
    <w:rsid w:val="00597A7D"/>
    <w:rsid w:val="00597E4C"/>
    <w:rsid w:val="005A0A13"/>
    <w:rsid w:val="005A0A40"/>
    <w:rsid w:val="005A0AED"/>
    <w:rsid w:val="005A0E2A"/>
    <w:rsid w:val="005A0E66"/>
    <w:rsid w:val="005A1322"/>
    <w:rsid w:val="005A1D98"/>
    <w:rsid w:val="005A1EBB"/>
    <w:rsid w:val="005A2545"/>
    <w:rsid w:val="005A2BD9"/>
    <w:rsid w:val="005A30EE"/>
    <w:rsid w:val="005A3141"/>
    <w:rsid w:val="005A3153"/>
    <w:rsid w:val="005A37F9"/>
    <w:rsid w:val="005A3E1C"/>
    <w:rsid w:val="005A42E1"/>
    <w:rsid w:val="005A4DEF"/>
    <w:rsid w:val="005A5B13"/>
    <w:rsid w:val="005A5BC4"/>
    <w:rsid w:val="005A5BEE"/>
    <w:rsid w:val="005A6049"/>
    <w:rsid w:val="005A65E4"/>
    <w:rsid w:val="005A6D52"/>
    <w:rsid w:val="005A7094"/>
    <w:rsid w:val="005A7393"/>
    <w:rsid w:val="005A78AA"/>
    <w:rsid w:val="005A79EC"/>
    <w:rsid w:val="005B04E7"/>
    <w:rsid w:val="005B067F"/>
    <w:rsid w:val="005B0745"/>
    <w:rsid w:val="005B10D1"/>
    <w:rsid w:val="005B12FC"/>
    <w:rsid w:val="005B131B"/>
    <w:rsid w:val="005B1591"/>
    <w:rsid w:val="005B17C1"/>
    <w:rsid w:val="005B17D3"/>
    <w:rsid w:val="005B1D58"/>
    <w:rsid w:val="005B2B9F"/>
    <w:rsid w:val="005B2DEA"/>
    <w:rsid w:val="005B361B"/>
    <w:rsid w:val="005B389F"/>
    <w:rsid w:val="005B38A6"/>
    <w:rsid w:val="005B38D6"/>
    <w:rsid w:val="005B3917"/>
    <w:rsid w:val="005B4017"/>
    <w:rsid w:val="005B4323"/>
    <w:rsid w:val="005B4846"/>
    <w:rsid w:val="005B4935"/>
    <w:rsid w:val="005B49C5"/>
    <w:rsid w:val="005B543A"/>
    <w:rsid w:val="005B5E9C"/>
    <w:rsid w:val="005B6559"/>
    <w:rsid w:val="005B6920"/>
    <w:rsid w:val="005B6937"/>
    <w:rsid w:val="005B6C5C"/>
    <w:rsid w:val="005B6F5B"/>
    <w:rsid w:val="005B729A"/>
    <w:rsid w:val="005B72F8"/>
    <w:rsid w:val="005C010B"/>
    <w:rsid w:val="005C0F31"/>
    <w:rsid w:val="005C1676"/>
    <w:rsid w:val="005C17EB"/>
    <w:rsid w:val="005C1E4C"/>
    <w:rsid w:val="005C24EE"/>
    <w:rsid w:val="005C25BB"/>
    <w:rsid w:val="005C265C"/>
    <w:rsid w:val="005C28D8"/>
    <w:rsid w:val="005C2A31"/>
    <w:rsid w:val="005C2AEC"/>
    <w:rsid w:val="005C2C29"/>
    <w:rsid w:val="005C2DE4"/>
    <w:rsid w:val="005C38F0"/>
    <w:rsid w:val="005C3933"/>
    <w:rsid w:val="005C3B5F"/>
    <w:rsid w:val="005C40F6"/>
    <w:rsid w:val="005C4409"/>
    <w:rsid w:val="005C45C4"/>
    <w:rsid w:val="005C49E3"/>
    <w:rsid w:val="005C552A"/>
    <w:rsid w:val="005C5AC6"/>
    <w:rsid w:val="005C5C7E"/>
    <w:rsid w:val="005C5EE3"/>
    <w:rsid w:val="005C6126"/>
    <w:rsid w:val="005C6F73"/>
    <w:rsid w:val="005C79A9"/>
    <w:rsid w:val="005C7B46"/>
    <w:rsid w:val="005C7C73"/>
    <w:rsid w:val="005D0112"/>
    <w:rsid w:val="005D05E1"/>
    <w:rsid w:val="005D0CF5"/>
    <w:rsid w:val="005D0EB3"/>
    <w:rsid w:val="005D0F53"/>
    <w:rsid w:val="005D0F91"/>
    <w:rsid w:val="005D0FBC"/>
    <w:rsid w:val="005D1484"/>
    <w:rsid w:val="005D19D8"/>
    <w:rsid w:val="005D1AE8"/>
    <w:rsid w:val="005D1C2F"/>
    <w:rsid w:val="005D232C"/>
    <w:rsid w:val="005D2D1A"/>
    <w:rsid w:val="005D2D2E"/>
    <w:rsid w:val="005D348E"/>
    <w:rsid w:val="005D37C6"/>
    <w:rsid w:val="005D3AB0"/>
    <w:rsid w:val="005D423F"/>
    <w:rsid w:val="005D4DFC"/>
    <w:rsid w:val="005D51D5"/>
    <w:rsid w:val="005D51FA"/>
    <w:rsid w:val="005D562B"/>
    <w:rsid w:val="005D5695"/>
    <w:rsid w:val="005D56F7"/>
    <w:rsid w:val="005D5718"/>
    <w:rsid w:val="005D6177"/>
    <w:rsid w:val="005D65BE"/>
    <w:rsid w:val="005D6A55"/>
    <w:rsid w:val="005D6C65"/>
    <w:rsid w:val="005D6CA0"/>
    <w:rsid w:val="005D6E9D"/>
    <w:rsid w:val="005D7C12"/>
    <w:rsid w:val="005E0061"/>
    <w:rsid w:val="005E0477"/>
    <w:rsid w:val="005E094D"/>
    <w:rsid w:val="005E0F5C"/>
    <w:rsid w:val="005E18D1"/>
    <w:rsid w:val="005E2152"/>
    <w:rsid w:val="005E2251"/>
    <w:rsid w:val="005E22A6"/>
    <w:rsid w:val="005E2A3E"/>
    <w:rsid w:val="005E2BB8"/>
    <w:rsid w:val="005E2BDA"/>
    <w:rsid w:val="005E2FDD"/>
    <w:rsid w:val="005E3562"/>
    <w:rsid w:val="005E35A0"/>
    <w:rsid w:val="005E3A37"/>
    <w:rsid w:val="005E4A7B"/>
    <w:rsid w:val="005E4B08"/>
    <w:rsid w:val="005E4B0A"/>
    <w:rsid w:val="005E5C01"/>
    <w:rsid w:val="005E5E1E"/>
    <w:rsid w:val="005E5E51"/>
    <w:rsid w:val="005E617D"/>
    <w:rsid w:val="005E644F"/>
    <w:rsid w:val="005E6BD4"/>
    <w:rsid w:val="005E6E31"/>
    <w:rsid w:val="005E7E5E"/>
    <w:rsid w:val="005F0C26"/>
    <w:rsid w:val="005F102F"/>
    <w:rsid w:val="005F172E"/>
    <w:rsid w:val="005F1D1A"/>
    <w:rsid w:val="005F1F93"/>
    <w:rsid w:val="005F20CA"/>
    <w:rsid w:val="005F2262"/>
    <w:rsid w:val="005F28A4"/>
    <w:rsid w:val="005F2E27"/>
    <w:rsid w:val="005F3F8B"/>
    <w:rsid w:val="005F4484"/>
    <w:rsid w:val="005F48CF"/>
    <w:rsid w:val="005F4F09"/>
    <w:rsid w:val="005F5186"/>
    <w:rsid w:val="005F5EE5"/>
    <w:rsid w:val="005F64EE"/>
    <w:rsid w:val="005F68B7"/>
    <w:rsid w:val="005F69AD"/>
    <w:rsid w:val="005F6C75"/>
    <w:rsid w:val="005F6CEC"/>
    <w:rsid w:val="005F7572"/>
    <w:rsid w:val="00600214"/>
    <w:rsid w:val="00600EAC"/>
    <w:rsid w:val="00601311"/>
    <w:rsid w:val="006036B6"/>
    <w:rsid w:val="00604209"/>
    <w:rsid w:val="0060422B"/>
    <w:rsid w:val="00604E31"/>
    <w:rsid w:val="00604EC3"/>
    <w:rsid w:val="00605427"/>
    <w:rsid w:val="00605666"/>
    <w:rsid w:val="006057E6"/>
    <w:rsid w:val="006057F2"/>
    <w:rsid w:val="00606058"/>
    <w:rsid w:val="00606B1E"/>
    <w:rsid w:val="00606EB6"/>
    <w:rsid w:val="00606EFA"/>
    <w:rsid w:val="00607914"/>
    <w:rsid w:val="00607CA0"/>
    <w:rsid w:val="00607E92"/>
    <w:rsid w:val="006108B0"/>
    <w:rsid w:val="00611413"/>
    <w:rsid w:val="00611792"/>
    <w:rsid w:val="006123BB"/>
    <w:rsid w:val="00612CE5"/>
    <w:rsid w:val="00612F47"/>
    <w:rsid w:val="0061322B"/>
    <w:rsid w:val="00613A80"/>
    <w:rsid w:val="00613F35"/>
    <w:rsid w:val="00614168"/>
    <w:rsid w:val="006144A3"/>
    <w:rsid w:val="00614920"/>
    <w:rsid w:val="00614BE7"/>
    <w:rsid w:val="006150A5"/>
    <w:rsid w:val="006152DB"/>
    <w:rsid w:val="00616167"/>
    <w:rsid w:val="006167CA"/>
    <w:rsid w:val="00616A20"/>
    <w:rsid w:val="0061745B"/>
    <w:rsid w:val="00617A0B"/>
    <w:rsid w:val="00617B84"/>
    <w:rsid w:val="006203E3"/>
    <w:rsid w:val="00620A20"/>
    <w:rsid w:val="00620A48"/>
    <w:rsid w:val="00620BDA"/>
    <w:rsid w:val="00620DA2"/>
    <w:rsid w:val="00620F9A"/>
    <w:rsid w:val="006214A9"/>
    <w:rsid w:val="006216F7"/>
    <w:rsid w:val="0062199F"/>
    <w:rsid w:val="00621DC6"/>
    <w:rsid w:val="00621E8E"/>
    <w:rsid w:val="006223B9"/>
    <w:rsid w:val="0062257F"/>
    <w:rsid w:val="0062268D"/>
    <w:rsid w:val="0062269B"/>
    <w:rsid w:val="00622EB3"/>
    <w:rsid w:val="00623069"/>
    <w:rsid w:val="006232A9"/>
    <w:rsid w:val="00624172"/>
    <w:rsid w:val="00624259"/>
    <w:rsid w:val="00624FE1"/>
    <w:rsid w:val="00625697"/>
    <w:rsid w:val="00625CE2"/>
    <w:rsid w:val="00625D13"/>
    <w:rsid w:val="00625D8A"/>
    <w:rsid w:val="0062601B"/>
    <w:rsid w:val="00626475"/>
    <w:rsid w:val="0062648A"/>
    <w:rsid w:val="00626C23"/>
    <w:rsid w:val="00630327"/>
    <w:rsid w:val="006305CD"/>
    <w:rsid w:val="00630B12"/>
    <w:rsid w:val="00631B1C"/>
    <w:rsid w:val="00631D37"/>
    <w:rsid w:val="00632128"/>
    <w:rsid w:val="006324B8"/>
    <w:rsid w:val="006326CC"/>
    <w:rsid w:val="006327DB"/>
    <w:rsid w:val="006345EF"/>
    <w:rsid w:val="00634AAC"/>
    <w:rsid w:val="00634E0B"/>
    <w:rsid w:val="00634F17"/>
    <w:rsid w:val="00634FF4"/>
    <w:rsid w:val="006350EE"/>
    <w:rsid w:val="0063531A"/>
    <w:rsid w:val="006355AC"/>
    <w:rsid w:val="006356D5"/>
    <w:rsid w:val="00635C28"/>
    <w:rsid w:val="00635E20"/>
    <w:rsid w:val="006364BE"/>
    <w:rsid w:val="00636797"/>
    <w:rsid w:val="00636BA0"/>
    <w:rsid w:val="006372D5"/>
    <w:rsid w:val="00637541"/>
    <w:rsid w:val="0064015F"/>
    <w:rsid w:val="00640335"/>
    <w:rsid w:val="00640687"/>
    <w:rsid w:val="006408C3"/>
    <w:rsid w:val="00640A0B"/>
    <w:rsid w:val="00642430"/>
    <w:rsid w:val="00642DF8"/>
    <w:rsid w:val="00643670"/>
    <w:rsid w:val="00643B95"/>
    <w:rsid w:val="00644471"/>
    <w:rsid w:val="00644958"/>
    <w:rsid w:val="00644D0C"/>
    <w:rsid w:val="00645111"/>
    <w:rsid w:val="0064679D"/>
    <w:rsid w:val="00646B01"/>
    <w:rsid w:val="00646F9F"/>
    <w:rsid w:val="00647255"/>
    <w:rsid w:val="006472D9"/>
    <w:rsid w:val="00647F81"/>
    <w:rsid w:val="00650715"/>
    <w:rsid w:val="00650AE1"/>
    <w:rsid w:val="00650CCE"/>
    <w:rsid w:val="00650D1E"/>
    <w:rsid w:val="00651089"/>
    <w:rsid w:val="00651376"/>
    <w:rsid w:val="0065145B"/>
    <w:rsid w:val="00652071"/>
    <w:rsid w:val="006520C3"/>
    <w:rsid w:val="0065280C"/>
    <w:rsid w:val="00652A3C"/>
    <w:rsid w:val="00652A99"/>
    <w:rsid w:val="00652F85"/>
    <w:rsid w:val="0065340B"/>
    <w:rsid w:val="006535C9"/>
    <w:rsid w:val="006537A7"/>
    <w:rsid w:val="00653F92"/>
    <w:rsid w:val="006546AF"/>
    <w:rsid w:val="0065516B"/>
    <w:rsid w:val="006557C1"/>
    <w:rsid w:val="00655B41"/>
    <w:rsid w:val="00655B95"/>
    <w:rsid w:val="006560EA"/>
    <w:rsid w:val="006562B7"/>
    <w:rsid w:val="00656623"/>
    <w:rsid w:val="0065695B"/>
    <w:rsid w:val="00657021"/>
    <w:rsid w:val="00657A1F"/>
    <w:rsid w:val="00657A42"/>
    <w:rsid w:val="00657BC1"/>
    <w:rsid w:val="00657E28"/>
    <w:rsid w:val="00657FCA"/>
    <w:rsid w:val="00660024"/>
    <w:rsid w:val="00660D8D"/>
    <w:rsid w:val="00660E8E"/>
    <w:rsid w:val="00660FF6"/>
    <w:rsid w:val="0066108C"/>
    <w:rsid w:val="0066108E"/>
    <w:rsid w:val="00661369"/>
    <w:rsid w:val="00661ACB"/>
    <w:rsid w:val="00661B07"/>
    <w:rsid w:val="00661FA3"/>
    <w:rsid w:val="0066202A"/>
    <w:rsid w:val="00662C4E"/>
    <w:rsid w:val="00662F8B"/>
    <w:rsid w:val="00663764"/>
    <w:rsid w:val="00663766"/>
    <w:rsid w:val="00664D03"/>
    <w:rsid w:val="006654AD"/>
    <w:rsid w:val="00665578"/>
    <w:rsid w:val="0066615E"/>
    <w:rsid w:val="00666263"/>
    <w:rsid w:val="0066681B"/>
    <w:rsid w:val="00667035"/>
    <w:rsid w:val="006670DE"/>
    <w:rsid w:val="006670F1"/>
    <w:rsid w:val="00667960"/>
    <w:rsid w:val="00667AFC"/>
    <w:rsid w:val="00670873"/>
    <w:rsid w:val="0067126C"/>
    <w:rsid w:val="00671792"/>
    <w:rsid w:val="00671C0C"/>
    <w:rsid w:val="00671C5E"/>
    <w:rsid w:val="00671CE0"/>
    <w:rsid w:val="00671E2A"/>
    <w:rsid w:val="006722EF"/>
    <w:rsid w:val="00672873"/>
    <w:rsid w:val="006728FA"/>
    <w:rsid w:val="00672916"/>
    <w:rsid w:val="00672F51"/>
    <w:rsid w:val="00673094"/>
    <w:rsid w:val="0067385D"/>
    <w:rsid w:val="00673A4A"/>
    <w:rsid w:val="00673FD0"/>
    <w:rsid w:val="0067442C"/>
    <w:rsid w:val="006746EE"/>
    <w:rsid w:val="00674936"/>
    <w:rsid w:val="00674BB4"/>
    <w:rsid w:val="00674D6C"/>
    <w:rsid w:val="00674DD4"/>
    <w:rsid w:val="006751E7"/>
    <w:rsid w:val="00675312"/>
    <w:rsid w:val="006753FB"/>
    <w:rsid w:val="00675A5A"/>
    <w:rsid w:val="00675FA0"/>
    <w:rsid w:val="0067651C"/>
    <w:rsid w:val="00676C18"/>
    <w:rsid w:val="0067731F"/>
    <w:rsid w:val="0067792A"/>
    <w:rsid w:val="00677CC6"/>
    <w:rsid w:val="00677D91"/>
    <w:rsid w:val="006800A5"/>
    <w:rsid w:val="00680783"/>
    <w:rsid w:val="00680943"/>
    <w:rsid w:val="00680CAC"/>
    <w:rsid w:val="00680DB5"/>
    <w:rsid w:val="00681121"/>
    <w:rsid w:val="00681A45"/>
    <w:rsid w:val="00681F03"/>
    <w:rsid w:val="00681F84"/>
    <w:rsid w:val="00681FA0"/>
    <w:rsid w:val="006822A7"/>
    <w:rsid w:val="0068292B"/>
    <w:rsid w:val="006836A1"/>
    <w:rsid w:val="00683EFE"/>
    <w:rsid w:val="00684033"/>
    <w:rsid w:val="00684739"/>
    <w:rsid w:val="00684897"/>
    <w:rsid w:val="006849AD"/>
    <w:rsid w:val="006852B3"/>
    <w:rsid w:val="006854ED"/>
    <w:rsid w:val="00685954"/>
    <w:rsid w:val="00686D4A"/>
    <w:rsid w:val="00686F64"/>
    <w:rsid w:val="00687756"/>
    <w:rsid w:val="00687870"/>
    <w:rsid w:val="006878B2"/>
    <w:rsid w:val="00687957"/>
    <w:rsid w:val="00687AA6"/>
    <w:rsid w:val="00687C8D"/>
    <w:rsid w:val="00687D31"/>
    <w:rsid w:val="006903D3"/>
    <w:rsid w:val="00690D87"/>
    <w:rsid w:val="006914E4"/>
    <w:rsid w:val="006915A7"/>
    <w:rsid w:val="00691884"/>
    <w:rsid w:val="006928F1"/>
    <w:rsid w:val="0069297D"/>
    <w:rsid w:val="00692DD6"/>
    <w:rsid w:val="00692E51"/>
    <w:rsid w:val="0069301D"/>
    <w:rsid w:val="00693404"/>
    <w:rsid w:val="0069396C"/>
    <w:rsid w:val="00693BE7"/>
    <w:rsid w:val="00693DE8"/>
    <w:rsid w:val="00694227"/>
    <w:rsid w:val="00694706"/>
    <w:rsid w:val="0069598D"/>
    <w:rsid w:val="00695A3D"/>
    <w:rsid w:val="00696153"/>
    <w:rsid w:val="00696294"/>
    <w:rsid w:val="006966AF"/>
    <w:rsid w:val="006967DA"/>
    <w:rsid w:val="0069772B"/>
    <w:rsid w:val="00697984"/>
    <w:rsid w:val="00697B93"/>
    <w:rsid w:val="00697C2F"/>
    <w:rsid w:val="00697D04"/>
    <w:rsid w:val="00697D56"/>
    <w:rsid w:val="00697F43"/>
    <w:rsid w:val="006A00FB"/>
    <w:rsid w:val="006A0694"/>
    <w:rsid w:val="006A0CFF"/>
    <w:rsid w:val="006A137F"/>
    <w:rsid w:val="006A138D"/>
    <w:rsid w:val="006A1851"/>
    <w:rsid w:val="006A231A"/>
    <w:rsid w:val="006A3131"/>
    <w:rsid w:val="006A38CA"/>
    <w:rsid w:val="006A4167"/>
    <w:rsid w:val="006A421B"/>
    <w:rsid w:val="006A4CE3"/>
    <w:rsid w:val="006A532D"/>
    <w:rsid w:val="006A5395"/>
    <w:rsid w:val="006A54CA"/>
    <w:rsid w:val="006A5FE8"/>
    <w:rsid w:val="006A62D3"/>
    <w:rsid w:val="006A6A00"/>
    <w:rsid w:val="006A6F41"/>
    <w:rsid w:val="006A7DAD"/>
    <w:rsid w:val="006B08FC"/>
    <w:rsid w:val="006B099A"/>
    <w:rsid w:val="006B187E"/>
    <w:rsid w:val="006B218A"/>
    <w:rsid w:val="006B21F3"/>
    <w:rsid w:val="006B28CC"/>
    <w:rsid w:val="006B2B1C"/>
    <w:rsid w:val="006B384A"/>
    <w:rsid w:val="006B3D35"/>
    <w:rsid w:val="006B4568"/>
    <w:rsid w:val="006B487D"/>
    <w:rsid w:val="006B4EA0"/>
    <w:rsid w:val="006B543C"/>
    <w:rsid w:val="006B57A5"/>
    <w:rsid w:val="006B6470"/>
    <w:rsid w:val="006B65C7"/>
    <w:rsid w:val="006B6F31"/>
    <w:rsid w:val="006B7A51"/>
    <w:rsid w:val="006C0698"/>
    <w:rsid w:val="006C0780"/>
    <w:rsid w:val="006C0A35"/>
    <w:rsid w:val="006C0EA6"/>
    <w:rsid w:val="006C10F8"/>
    <w:rsid w:val="006C1122"/>
    <w:rsid w:val="006C1593"/>
    <w:rsid w:val="006C1FF3"/>
    <w:rsid w:val="006C2129"/>
    <w:rsid w:val="006C25A5"/>
    <w:rsid w:val="006C2820"/>
    <w:rsid w:val="006C28DE"/>
    <w:rsid w:val="006C2CE6"/>
    <w:rsid w:val="006C3055"/>
    <w:rsid w:val="006C36EA"/>
    <w:rsid w:val="006C3A01"/>
    <w:rsid w:val="006C3AD8"/>
    <w:rsid w:val="006C3BCF"/>
    <w:rsid w:val="006C3C34"/>
    <w:rsid w:val="006C47AB"/>
    <w:rsid w:val="006C47B0"/>
    <w:rsid w:val="006C4941"/>
    <w:rsid w:val="006C5042"/>
    <w:rsid w:val="006C531D"/>
    <w:rsid w:val="006C54FA"/>
    <w:rsid w:val="006C645B"/>
    <w:rsid w:val="006C64BD"/>
    <w:rsid w:val="006C69E5"/>
    <w:rsid w:val="006C6E3C"/>
    <w:rsid w:val="006C7672"/>
    <w:rsid w:val="006C771C"/>
    <w:rsid w:val="006C7722"/>
    <w:rsid w:val="006D095D"/>
    <w:rsid w:val="006D0AE4"/>
    <w:rsid w:val="006D0B66"/>
    <w:rsid w:val="006D1111"/>
    <w:rsid w:val="006D131C"/>
    <w:rsid w:val="006D1601"/>
    <w:rsid w:val="006D1878"/>
    <w:rsid w:val="006D1DAA"/>
    <w:rsid w:val="006D247D"/>
    <w:rsid w:val="006D2BA5"/>
    <w:rsid w:val="006D2C4A"/>
    <w:rsid w:val="006D30B8"/>
    <w:rsid w:val="006D34D8"/>
    <w:rsid w:val="006D376A"/>
    <w:rsid w:val="006D3AA2"/>
    <w:rsid w:val="006D46B4"/>
    <w:rsid w:val="006D49F3"/>
    <w:rsid w:val="006D4DD3"/>
    <w:rsid w:val="006D5802"/>
    <w:rsid w:val="006D59E1"/>
    <w:rsid w:val="006D5C0C"/>
    <w:rsid w:val="006D5D84"/>
    <w:rsid w:val="006D5DA5"/>
    <w:rsid w:val="006D6079"/>
    <w:rsid w:val="006D62B7"/>
    <w:rsid w:val="006D64CE"/>
    <w:rsid w:val="006D66B9"/>
    <w:rsid w:val="006D7272"/>
    <w:rsid w:val="006D7368"/>
    <w:rsid w:val="006D77B4"/>
    <w:rsid w:val="006D78D8"/>
    <w:rsid w:val="006E01BB"/>
    <w:rsid w:val="006E0915"/>
    <w:rsid w:val="006E0928"/>
    <w:rsid w:val="006E0C0C"/>
    <w:rsid w:val="006E10BA"/>
    <w:rsid w:val="006E1402"/>
    <w:rsid w:val="006E1421"/>
    <w:rsid w:val="006E15E7"/>
    <w:rsid w:val="006E1EA0"/>
    <w:rsid w:val="006E20E7"/>
    <w:rsid w:val="006E2825"/>
    <w:rsid w:val="006E2BB1"/>
    <w:rsid w:val="006E3FAB"/>
    <w:rsid w:val="006E446D"/>
    <w:rsid w:val="006E4484"/>
    <w:rsid w:val="006E4BEE"/>
    <w:rsid w:val="006E52EB"/>
    <w:rsid w:val="006E5368"/>
    <w:rsid w:val="006E5912"/>
    <w:rsid w:val="006E5BA6"/>
    <w:rsid w:val="006E5E61"/>
    <w:rsid w:val="006E66B1"/>
    <w:rsid w:val="006E691A"/>
    <w:rsid w:val="006E718F"/>
    <w:rsid w:val="006E7219"/>
    <w:rsid w:val="006F01BE"/>
    <w:rsid w:val="006F094F"/>
    <w:rsid w:val="006F0E3D"/>
    <w:rsid w:val="006F1487"/>
    <w:rsid w:val="006F1710"/>
    <w:rsid w:val="006F1898"/>
    <w:rsid w:val="006F1DD9"/>
    <w:rsid w:val="006F1FD6"/>
    <w:rsid w:val="006F2078"/>
    <w:rsid w:val="006F223A"/>
    <w:rsid w:val="006F2F9F"/>
    <w:rsid w:val="006F341C"/>
    <w:rsid w:val="006F3AD0"/>
    <w:rsid w:val="006F3CDA"/>
    <w:rsid w:val="006F3CF2"/>
    <w:rsid w:val="006F3F97"/>
    <w:rsid w:val="006F48D5"/>
    <w:rsid w:val="006F4BCD"/>
    <w:rsid w:val="006F4F31"/>
    <w:rsid w:val="006F5284"/>
    <w:rsid w:val="006F5B44"/>
    <w:rsid w:val="006F5C7B"/>
    <w:rsid w:val="006F5D2D"/>
    <w:rsid w:val="006F6061"/>
    <w:rsid w:val="006F60BA"/>
    <w:rsid w:val="006F62CB"/>
    <w:rsid w:val="006F6318"/>
    <w:rsid w:val="006F6486"/>
    <w:rsid w:val="006F648A"/>
    <w:rsid w:val="006F6797"/>
    <w:rsid w:val="006F6BFA"/>
    <w:rsid w:val="006F7858"/>
    <w:rsid w:val="006F7BE0"/>
    <w:rsid w:val="006F7BE8"/>
    <w:rsid w:val="006F7C03"/>
    <w:rsid w:val="006F7D9A"/>
    <w:rsid w:val="006F7DB6"/>
    <w:rsid w:val="006F7FC3"/>
    <w:rsid w:val="007002AD"/>
    <w:rsid w:val="007003BB"/>
    <w:rsid w:val="0070139A"/>
    <w:rsid w:val="007016DE"/>
    <w:rsid w:val="00701B1C"/>
    <w:rsid w:val="00701F8A"/>
    <w:rsid w:val="00702589"/>
    <w:rsid w:val="00702706"/>
    <w:rsid w:val="007028A2"/>
    <w:rsid w:val="007029B7"/>
    <w:rsid w:val="00702D30"/>
    <w:rsid w:val="00702F8F"/>
    <w:rsid w:val="007032D8"/>
    <w:rsid w:val="00703572"/>
    <w:rsid w:val="0070425E"/>
    <w:rsid w:val="007048B2"/>
    <w:rsid w:val="00704A3A"/>
    <w:rsid w:val="00705407"/>
    <w:rsid w:val="00705C0E"/>
    <w:rsid w:val="00705E8B"/>
    <w:rsid w:val="00706D17"/>
    <w:rsid w:val="00706F90"/>
    <w:rsid w:val="00707453"/>
    <w:rsid w:val="007076A1"/>
    <w:rsid w:val="007076DD"/>
    <w:rsid w:val="00707F26"/>
    <w:rsid w:val="0071023B"/>
    <w:rsid w:val="00710946"/>
    <w:rsid w:val="00710C26"/>
    <w:rsid w:val="00711696"/>
    <w:rsid w:val="00711993"/>
    <w:rsid w:val="00711C0D"/>
    <w:rsid w:val="00711E96"/>
    <w:rsid w:val="0071233C"/>
    <w:rsid w:val="007123E3"/>
    <w:rsid w:val="00712C6E"/>
    <w:rsid w:val="00713274"/>
    <w:rsid w:val="00714500"/>
    <w:rsid w:val="0071458F"/>
    <w:rsid w:val="0071495A"/>
    <w:rsid w:val="007156FF"/>
    <w:rsid w:val="00715F56"/>
    <w:rsid w:val="00716AC2"/>
    <w:rsid w:val="00716BA0"/>
    <w:rsid w:val="00716DDA"/>
    <w:rsid w:val="007171A5"/>
    <w:rsid w:val="007175C4"/>
    <w:rsid w:val="007175FC"/>
    <w:rsid w:val="00717A1B"/>
    <w:rsid w:val="00717BC9"/>
    <w:rsid w:val="00717CBE"/>
    <w:rsid w:val="00720005"/>
    <w:rsid w:val="007208DC"/>
    <w:rsid w:val="007209FF"/>
    <w:rsid w:val="00720CB4"/>
    <w:rsid w:val="00721020"/>
    <w:rsid w:val="0072125D"/>
    <w:rsid w:val="007212AF"/>
    <w:rsid w:val="0072156E"/>
    <w:rsid w:val="00721AC1"/>
    <w:rsid w:val="007225A0"/>
    <w:rsid w:val="00722A9C"/>
    <w:rsid w:val="00722BA3"/>
    <w:rsid w:val="00723168"/>
    <w:rsid w:val="00723762"/>
    <w:rsid w:val="00723C4C"/>
    <w:rsid w:val="00723D4B"/>
    <w:rsid w:val="0072400E"/>
    <w:rsid w:val="00724012"/>
    <w:rsid w:val="00724D07"/>
    <w:rsid w:val="00724EC9"/>
    <w:rsid w:val="007250DB"/>
    <w:rsid w:val="007251C9"/>
    <w:rsid w:val="00725C62"/>
    <w:rsid w:val="00726944"/>
    <w:rsid w:val="00726D30"/>
    <w:rsid w:val="00727A0E"/>
    <w:rsid w:val="007309DF"/>
    <w:rsid w:val="00730C62"/>
    <w:rsid w:val="00730D11"/>
    <w:rsid w:val="00730FFF"/>
    <w:rsid w:val="00731132"/>
    <w:rsid w:val="00731456"/>
    <w:rsid w:val="007319F5"/>
    <w:rsid w:val="00731EF0"/>
    <w:rsid w:val="0073219C"/>
    <w:rsid w:val="00732D35"/>
    <w:rsid w:val="00732E9B"/>
    <w:rsid w:val="00733188"/>
    <w:rsid w:val="00733966"/>
    <w:rsid w:val="007343E2"/>
    <w:rsid w:val="00734933"/>
    <w:rsid w:val="00734FF0"/>
    <w:rsid w:val="007352D1"/>
    <w:rsid w:val="0073564C"/>
    <w:rsid w:val="00736747"/>
    <w:rsid w:val="00736A10"/>
    <w:rsid w:val="00736B30"/>
    <w:rsid w:val="00736D0F"/>
    <w:rsid w:val="00736F8E"/>
    <w:rsid w:val="00737DE8"/>
    <w:rsid w:val="00740158"/>
    <w:rsid w:val="00740210"/>
    <w:rsid w:val="00740717"/>
    <w:rsid w:val="007412BD"/>
    <w:rsid w:val="00741539"/>
    <w:rsid w:val="00741701"/>
    <w:rsid w:val="00741A47"/>
    <w:rsid w:val="00741E71"/>
    <w:rsid w:val="00741F76"/>
    <w:rsid w:val="007420B2"/>
    <w:rsid w:val="007421A0"/>
    <w:rsid w:val="007421E9"/>
    <w:rsid w:val="00742395"/>
    <w:rsid w:val="00742784"/>
    <w:rsid w:val="007429A0"/>
    <w:rsid w:val="00743914"/>
    <w:rsid w:val="007439E0"/>
    <w:rsid w:val="00743E72"/>
    <w:rsid w:val="00744BB3"/>
    <w:rsid w:val="0074583D"/>
    <w:rsid w:val="00745B59"/>
    <w:rsid w:val="00745E0B"/>
    <w:rsid w:val="00746255"/>
    <w:rsid w:val="00746358"/>
    <w:rsid w:val="00746505"/>
    <w:rsid w:val="00746CA0"/>
    <w:rsid w:val="00746EB2"/>
    <w:rsid w:val="00747391"/>
    <w:rsid w:val="007474A0"/>
    <w:rsid w:val="00747778"/>
    <w:rsid w:val="007502AB"/>
    <w:rsid w:val="007502C9"/>
    <w:rsid w:val="00750C05"/>
    <w:rsid w:val="00750E84"/>
    <w:rsid w:val="00750EDA"/>
    <w:rsid w:val="007510D9"/>
    <w:rsid w:val="00751198"/>
    <w:rsid w:val="007511A6"/>
    <w:rsid w:val="0075186F"/>
    <w:rsid w:val="00751FE5"/>
    <w:rsid w:val="0075447E"/>
    <w:rsid w:val="007549EC"/>
    <w:rsid w:val="00754FCC"/>
    <w:rsid w:val="007550C3"/>
    <w:rsid w:val="007554ED"/>
    <w:rsid w:val="0075653C"/>
    <w:rsid w:val="00756865"/>
    <w:rsid w:val="00756FAA"/>
    <w:rsid w:val="0075742F"/>
    <w:rsid w:val="0075761A"/>
    <w:rsid w:val="00757668"/>
    <w:rsid w:val="00757A2E"/>
    <w:rsid w:val="00757BDA"/>
    <w:rsid w:val="00757C7E"/>
    <w:rsid w:val="0076066D"/>
    <w:rsid w:val="00760843"/>
    <w:rsid w:val="00760AAA"/>
    <w:rsid w:val="00761D8F"/>
    <w:rsid w:val="00761F24"/>
    <w:rsid w:val="00762074"/>
    <w:rsid w:val="007627A5"/>
    <w:rsid w:val="00762DD4"/>
    <w:rsid w:val="00763010"/>
    <w:rsid w:val="00763057"/>
    <w:rsid w:val="007641CE"/>
    <w:rsid w:val="007645AB"/>
    <w:rsid w:val="00764871"/>
    <w:rsid w:val="007648E6"/>
    <w:rsid w:val="00764CC8"/>
    <w:rsid w:val="007650AC"/>
    <w:rsid w:val="0076524C"/>
    <w:rsid w:val="007653B6"/>
    <w:rsid w:val="007658B3"/>
    <w:rsid w:val="007669B5"/>
    <w:rsid w:val="00766C60"/>
    <w:rsid w:val="0076709A"/>
    <w:rsid w:val="00767971"/>
    <w:rsid w:val="007701B7"/>
    <w:rsid w:val="0077076B"/>
    <w:rsid w:val="007709C0"/>
    <w:rsid w:val="00770C3F"/>
    <w:rsid w:val="00770DA4"/>
    <w:rsid w:val="0077184F"/>
    <w:rsid w:val="00771FEA"/>
    <w:rsid w:val="007728BA"/>
    <w:rsid w:val="0077348A"/>
    <w:rsid w:val="007734F2"/>
    <w:rsid w:val="007734FD"/>
    <w:rsid w:val="0077353C"/>
    <w:rsid w:val="00773FF4"/>
    <w:rsid w:val="00774092"/>
    <w:rsid w:val="0077432C"/>
    <w:rsid w:val="00774A7D"/>
    <w:rsid w:val="00774B88"/>
    <w:rsid w:val="00775279"/>
    <w:rsid w:val="007757E1"/>
    <w:rsid w:val="00775BCD"/>
    <w:rsid w:val="00775DBB"/>
    <w:rsid w:val="00775E13"/>
    <w:rsid w:val="00775E2A"/>
    <w:rsid w:val="00776420"/>
    <w:rsid w:val="007773F9"/>
    <w:rsid w:val="00777559"/>
    <w:rsid w:val="00777864"/>
    <w:rsid w:val="007806F5"/>
    <w:rsid w:val="0078074C"/>
    <w:rsid w:val="00780858"/>
    <w:rsid w:val="00780BB3"/>
    <w:rsid w:val="00780C7B"/>
    <w:rsid w:val="00780FF1"/>
    <w:rsid w:val="00781326"/>
    <w:rsid w:val="007813FC"/>
    <w:rsid w:val="00781427"/>
    <w:rsid w:val="00781553"/>
    <w:rsid w:val="007816A5"/>
    <w:rsid w:val="00781BCF"/>
    <w:rsid w:val="00782BD8"/>
    <w:rsid w:val="00782BDE"/>
    <w:rsid w:val="007830E9"/>
    <w:rsid w:val="00783114"/>
    <w:rsid w:val="00783481"/>
    <w:rsid w:val="00783965"/>
    <w:rsid w:val="007839E2"/>
    <w:rsid w:val="007840E7"/>
    <w:rsid w:val="00784416"/>
    <w:rsid w:val="007844D5"/>
    <w:rsid w:val="00784749"/>
    <w:rsid w:val="00785074"/>
    <w:rsid w:val="00785788"/>
    <w:rsid w:val="00785D3B"/>
    <w:rsid w:val="007860AA"/>
    <w:rsid w:val="00786CC8"/>
    <w:rsid w:val="0078715C"/>
    <w:rsid w:val="0079053A"/>
    <w:rsid w:val="00790B46"/>
    <w:rsid w:val="00790B5E"/>
    <w:rsid w:val="00792161"/>
    <w:rsid w:val="00792DA3"/>
    <w:rsid w:val="00792DA4"/>
    <w:rsid w:val="007931E3"/>
    <w:rsid w:val="007934EB"/>
    <w:rsid w:val="007943CA"/>
    <w:rsid w:val="0079463D"/>
    <w:rsid w:val="00794F08"/>
    <w:rsid w:val="00795386"/>
    <w:rsid w:val="007953A6"/>
    <w:rsid w:val="00795486"/>
    <w:rsid w:val="00795724"/>
    <w:rsid w:val="007959ED"/>
    <w:rsid w:val="00795ADB"/>
    <w:rsid w:val="00796EB5"/>
    <w:rsid w:val="00796EF3"/>
    <w:rsid w:val="00797053"/>
    <w:rsid w:val="00797100"/>
    <w:rsid w:val="007973E2"/>
    <w:rsid w:val="00797490"/>
    <w:rsid w:val="007A0748"/>
    <w:rsid w:val="007A0C9D"/>
    <w:rsid w:val="007A0D50"/>
    <w:rsid w:val="007A1363"/>
    <w:rsid w:val="007A29D1"/>
    <w:rsid w:val="007A29D7"/>
    <w:rsid w:val="007A2F1C"/>
    <w:rsid w:val="007A33DE"/>
    <w:rsid w:val="007A396F"/>
    <w:rsid w:val="007A40D6"/>
    <w:rsid w:val="007A49E3"/>
    <w:rsid w:val="007A4F92"/>
    <w:rsid w:val="007A521B"/>
    <w:rsid w:val="007A5271"/>
    <w:rsid w:val="007A53BC"/>
    <w:rsid w:val="007A588E"/>
    <w:rsid w:val="007A5C83"/>
    <w:rsid w:val="007A6230"/>
    <w:rsid w:val="007A69C4"/>
    <w:rsid w:val="007A6B32"/>
    <w:rsid w:val="007A6B35"/>
    <w:rsid w:val="007A6BED"/>
    <w:rsid w:val="007A712A"/>
    <w:rsid w:val="007A7182"/>
    <w:rsid w:val="007A7D92"/>
    <w:rsid w:val="007B021B"/>
    <w:rsid w:val="007B04C2"/>
    <w:rsid w:val="007B062A"/>
    <w:rsid w:val="007B0837"/>
    <w:rsid w:val="007B1183"/>
    <w:rsid w:val="007B15D5"/>
    <w:rsid w:val="007B1C88"/>
    <w:rsid w:val="007B1ED7"/>
    <w:rsid w:val="007B1F23"/>
    <w:rsid w:val="007B2674"/>
    <w:rsid w:val="007B3386"/>
    <w:rsid w:val="007B343A"/>
    <w:rsid w:val="007B35D0"/>
    <w:rsid w:val="007B37BB"/>
    <w:rsid w:val="007B3C52"/>
    <w:rsid w:val="007B4020"/>
    <w:rsid w:val="007B4CED"/>
    <w:rsid w:val="007B5307"/>
    <w:rsid w:val="007B670D"/>
    <w:rsid w:val="007B6DC3"/>
    <w:rsid w:val="007B70F1"/>
    <w:rsid w:val="007B7579"/>
    <w:rsid w:val="007B78E0"/>
    <w:rsid w:val="007C00CD"/>
    <w:rsid w:val="007C0780"/>
    <w:rsid w:val="007C090D"/>
    <w:rsid w:val="007C0B73"/>
    <w:rsid w:val="007C1411"/>
    <w:rsid w:val="007C15A1"/>
    <w:rsid w:val="007C1D9C"/>
    <w:rsid w:val="007C1E29"/>
    <w:rsid w:val="007C1E8A"/>
    <w:rsid w:val="007C2210"/>
    <w:rsid w:val="007C2478"/>
    <w:rsid w:val="007C2E83"/>
    <w:rsid w:val="007C2FE8"/>
    <w:rsid w:val="007C3305"/>
    <w:rsid w:val="007C6056"/>
    <w:rsid w:val="007C6AD6"/>
    <w:rsid w:val="007C6E88"/>
    <w:rsid w:val="007C6FE5"/>
    <w:rsid w:val="007C7845"/>
    <w:rsid w:val="007D01A3"/>
    <w:rsid w:val="007D01A5"/>
    <w:rsid w:val="007D07BC"/>
    <w:rsid w:val="007D159B"/>
    <w:rsid w:val="007D1B5E"/>
    <w:rsid w:val="007D2D9D"/>
    <w:rsid w:val="007D2FF5"/>
    <w:rsid w:val="007D3E9B"/>
    <w:rsid w:val="007D44C6"/>
    <w:rsid w:val="007D4FA9"/>
    <w:rsid w:val="007D5C38"/>
    <w:rsid w:val="007D5DA7"/>
    <w:rsid w:val="007D6223"/>
    <w:rsid w:val="007D6256"/>
    <w:rsid w:val="007D6A01"/>
    <w:rsid w:val="007D6FC0"/>
    <w:rsid w:val="007D7123"/>
    <w:rsid w:val="007D776A"/>
    <w:rsid w:val="007D795B"/>
    <w:rsid w:val="007E01E0"/>
    <w:rsid w:val="007E033D"/>
    <w:rsid w:val="007E0A3B"/>
    <w:rsid w:val="007E0C59"/>
    <w:rsid w:val="007E107A"/>
    <w:rsid w:val="007E1E56"/>
    <w:rsid w:val="007E1E8C"/>
    <w:rsid w:val="007E20BB"/>
    <w:rsid w:val="007E2AAA"/>
    <w:rsid w:val="007E2AC3"/>
    <w:rsid w:val="007E2C0D"/>
    <w:rsid w:val="007E36BF"/>
    <w:rsid w:val="007E457D"/>
    <w:rsid w:val="007E47EA"/>
    <w:rsid w:val="007E4812"/>
    <w:rsid w:val="007E48EE"/>
    <w:rsid w:val="007E4B7B"/>
    <w:rsid w:val="007E4E79"/>
    <w:rsid w:val="007E5064"/>
    <w:rsid w:val="007E55F4"/>
    <w:rsid w:val="007E5B28"/>
    <w:rsid w:val="007E5C68"/>
    <w:rsid w:val="007E7600"/>
    <w:rsid w:val="007E78F7"/>
    <w:rsid w:val="007E7BD0"/>
    <w:rsid w:val="007E7C3F"/>
    <w:rsid w:val="007F004B"/>
    <w:rsid w:val="007F0276"/>
    <w:rsid w:val="007F0369"/>
    <w:rsid w:val="007F0652"/>
    <w:rsid w:val="007F0919"/>
    <w:rsid w:val="007F0C45"/>
    <w:rsid w:val="007F0D1E"/>
    <w:rsid w:val="007F0ED1"/>
    <w:rsid w:val="007F1245"/>
    <w:rsid w:val="007F12CA"/>
    <w:rsid w:val="007F1B41"/>
    <w:rsid w:val="007F1B4C"/>
    <w:rsid w:val="007F20B3"/>
    <w:rsid w:val="007F21F9"/>
    <w:rsid w:val="007F2266"/>
    <w:rsid w:val="007F26AE"/>
    <w:rsid w:val="007F2B64"/>
    <w:rsid w:val="007F35D5"/>
    <w:rsid w:val="007F4255"/>
    <w:rsid w:val="007F447B"/>
    <w:rsid w:val="007F4703"/>
    <w:rsid w:val="007F4BD0"/>
    <w:rsid w:val="007F50F0"/>
    <w:rsid w:val="007F562F"/>
    <w:rsid w:val="007F65E8"/>
    <w:rsid w:val="007F6DBF"/>
    <w:rsid w:val="007F71C4"/>
    <w:rsid w:val="007F7293"/>
    <w:rsid w:val="007F74BE"/>
    <w:rsid w:val="007F7504"/>
    <w:rsid w:val="00800C9D"/>
    <w:rsid w:val="00800DD8"/>
    <w:rsid w:val="00800EC4"/>
    <w:rsid w:val="00800F50"/>
    <w:rsid w:val="008011EA"/>
    <w:rsid w:val="00801C06"/>
    <w:rsid w:val="00801EA1"/>
    <w:rsid w:val="0080206A"/>
    <w:rsid w:val="008020BA"/>
    <w:rsid w:val="00802312"/>
    <w:rsid w:val="00802604"/>
    <w:rsid w:val="00802625"/>
    <w:rsid w:val="008027EB"/>
    <w:rsid w:val="00802B61"/>
    <w:rsid w:val="00803324"/>
    <w:rsid w:val="00803678"/>
    <w:rsid w:val="00803933"/>
    <w:rsid w:val="00803A02"/>
    <w:rsid w:val="00803AE4"/>
    <w:rsid w:val="00803BF2"/>
    <w:rsid w:val="00803C44"/>
    <w:rsid w:val="00804811"/>
    <w:rsid w:val="00804A59"/>
    <w:rsid w:val="00804EAC"/>
    <w:rsid w:val="0080542B"/>
    <w:rsid w:val="008055C2"/>
    <w:rsid w:val="00805A62"/>
    <w:rsid w:val="00805DE1"/>
    <w:rsid w:val="00805E0A"/>
    <w:rsid w:val="008063ED"/>
    <w:rsid w:val="00806468"/>
    <w:rsid w:val="00806725"/>
    <w:rsid w:val="0080686A"/>
    <w:rsid w:val="00806876"/>
    <w:rsid w:val="00806D7A"/>
    <w:rsid w:val="008070C4"/>
    <w:rsid w:val="00807217"/>
    <w:rsid w:val="0081033E"/>
    <w:rsid w:val="00810884"/>
    <w:rsid w:val="00810A44"/>
    <w:rsid w:val="00810CFD"/>
    <w:rsid w:val="00810D8F"/>
    <w:rsid w:val="00811385"/>
    <w:rsid w:val="008115F8"/>
    <w:rsid w:val="00811834"/>
    <w:rsid w:val="00811C37"/>
    <w:rsid w:val="00811DE3"/>
    <w:rsid w:val="008125F8"/>
    <w:rsid w:val="00812AAB"/>
    <w:rsid w:val="00812B81"/>
    <w:rsid w:val="008133ED"/>
    <w:rsid w:val="00813586"/>
    <w:rsid w:val="00813897"/>
    <w:rsid w:val="00813A27"/>
    <w:rsid w:val="00813C7C"/>
    <w:rsid w:val="00813E9A"/>
    <w:rsid w:val="00814052"/>
    <w:rsid w:val="0081467B"/>
    <w:rsid w:val="00814B2C"/>
    <w:rsid w:val="00814C6B"/>
    <w:rsid w:val="008152FE"/>
    <w:rsid w:val="00815795"/>
    <w:rsid w:val="00815975"/>
    <w:rsid w:val="00816B53"/>
    <w:rsid w:val="00816D6C"/>
    <w:rsid w:val="0081706F"/>
    <w:rsid w:val="008171A8"/>
    <w:rsid w:val="00817635"/>
    <w:rsid w:val="00817A4A"/>
    <w:rsid w:val="00817F42"/>
    <w:rsid w:val="00817FF1"/>
    <w:rsid w:val="00820448"/>
    <w:rsid w:val="008205D6"/>
    <w:rsid w:val="0082072A"/>
    <w:rsid w:val="00820AB1"/>
    <w:rsid w:val="008218FB"/>
    <w:rsid w:val="00822302"/>
    <w:rsid w:val="008224A7"/>
    <w:rsid w:val="008226AD"/>
    <w:rsid w:val="008228F0"/>
    <w:rsid w:val="00822B22"/>
    <w:rsid w:val="00823795"/>
    <w:rsid w:val="00823A6C"/>
    <w:rsid w:val="00823A7E"/>
    <w:rsid w:val="00823D3A"/>
    <w:rsid w:val="00823FDC"/>
    <w:rsid w:val="00824393"/>
    <w:rsid w:val="008243FC"/>
    <w:rsid w:val="0082457F"/>
    <w:rsid w:val="00824771"/>
    <w:rsid w:val="00824BE9"/>
    <w:rsid w:val="00824C39"/>
    <w:rsid w:val="00824C3A"/>
    <w:rsid w:val="0082579C"/>
    <w:rsid w:val="00825E59"/>
    <w:rsid w:val="0082617F"/>
    <w:rsid w:val="00826866"/>
    <w:rsid w:val="00826885"/>
    <w:rsid w:val="00826B63"/>
    <w:rsid w:val="00827A59"/>
    <w:rsid w:val="008309C3"/>
    <w:rsid w:val="00830D04"/>
    <w:rsid w:val="008315BA"/>
    <w:rsid w:val="00831CB7"/>
    <w:rsid w:val="008325BA"/>
    <w:rsid w:val="00832A43"/>
    <w:rsid w:val="00833084"/>
    <w:rsid w:val="0083319E"/>
    <w:rsid w:val="00833BFB"/>
    <w:rsid w:val="00833F2B"/>
    <w:rsid w:val="00834632"/>
    <w:rsid w:val="00834A48"/>
    <w:rsid w:val="00834C6D"/>
    <w:rsid w:val="008353E3"/>
    <w:rsid w:val="0083573E"/>
    <w:rsid w:val="00835F03"/>
    <w:rsid w:val="008363B1"/>
    <w:rsid w:val="008367CC"/>
    <w:rsid w:val="00836874"/>
    <w:rsid w:val="00836993"/>
    <w:rsid w:val="0083732B"/>
    <w:rsid w:val="0083753E"/>
    <w:rsid w:val="008378C5"/>
    <w:rsid w:val="00837DFC"/>
    <w:rsid w:val="008409FE"/>
    <w:rsid w:val="00840B30"/>
    <w:rsid w:val="00841452"/>
    <w:rsid w:val="0084191E"/>
    <w:rsid w:val="00841D1F"/>
    <w:rsid w:val="00842051"/>
    <w:rsid w:val="008424F1"/>
    <w:rsid w:val="008425AD"/>
    <w:rsid w:val="00842B24"/>
    <w:rsid w:val="00842DB4"/>
    <w:rsid w:val="00842EE4"/>
    <w:rsid w:val="008435F6"/>
    <w:rsid w:val="00843A82"/>
    <w:rsid w:val="00844265"/>
    <w:rsid w:val="00844608"/>
    <w:rsid w:val="00844EFD"/>
    <w:rsid w:val="008452A9"/>
    <w:rsid w:val="00845EC8"/>
    <w:rsid w:val="008460E8"/>
    <w:rsid w:val="008465E5"/>
    <w:rsid w:val="00846BA2"/>
    <w:rsid w:val="00846D23"/>
    <w:rsid w:val="008472EC"/>
    <w:rsid w:val="00847356"/>
    <w:rsid w:val="00847401"/>
    <w:rsid w:val="00847451"/>
    <w:rsid w:val="00847D51"/>
    <w:rsid w:val="0085012C"/>
    <w:rsid w:val="00850BF6"/>
    <w:rsid w:val="00851052"/>
    <w:rsid w:val="00851E8D"/>
    <w:rsid w:val="008533E6"/>
    <w:rsid w:val="008537E8"/>
    <w:rsid w:val="00853E07"/>
    <w:rsid w:val="0085494B"/>
    <w:rsid w:val="00854E6D"/>
    <w:rsid w:val="008554CA"/>
    <w:rsid w:val="00855EB8"/>
    <w:rsid w:val="00855FD0"/>
    <w:rsid w:val="00856716"/>
    <w:rsid w:val="00857013"/>
    <w:rsid w:val="008576B2"/>
    <w:rsid w:val="00857969"/>
    <w:rsid w:val="00860367"/>
    <w:rsid w:val="0086040B"/>
    <w:rsid w:val="00860F1D"/>
    <w:rsid w:val="00861017"/>
    <w:rsid w:val="00861676"/>
    <w:rsid w:val="008617C9"/>
    <w:rsid w:val="008619FD"/>
    <w:rsid w:val="0086207D"/>
    <w:rsid w:val="00862140"/>
    <w:rsid w:val="008621C1"/>
    <w:rsid w:val="0086269A"/>
    <w:rsid w:val="00862B18"/>
    <w:rsid w:val="00862FAB"/>
    <w:rsid w:val="008633A3"/>
    <w:rsid w:val="008636D6"/>
    <w:rsid w:val="008639A0"/>
    <w:rsid w:val="00863D49"/>
    <w:rsid w:val="00863FE2"/>
    <w:rsid w:val="00864F35"/>
    <w:rsid w:val="00865F51"/>
    <w:rsid w:val="00866A88"/>
    <w:rsid w:val="00866B81"/>
    <w:rsid w:val="008673E1"/>
    <w:rsid w:val="008678F1"/>
    <w:rsid w:val="0086797C"/>
    <w:rsid w:val="00867B0A"/>
    <w:rsid w:val="00867C58"/>
    <w:rsid w:val="00870300"/>
    <w:rsid w:val="008704CF"/>
    <w:rsid w:val="00870906"/>
    <w:rsid w:val="00870B88"/>
    <w:rsid w:val="00870BCD"/>
    <w:rsid w:val="008711CC"/>
    <w:rsid w:val="008713E7"/>
    <w:rsid w:val="00871651"/>
    <w:rsid w:val="0087212A"/>
    <w:rsid w:val="00872137"/>
    <w:rsid w:val="00872638"/>
    <w:rsid w:val="00872983"/>
    <w:rsid w:val="00872FC3"/>
    <w:rsid w:val="00873411"/>
    <w:rsid w:val="0087382D"/>
    <w:rsid w:val="00873C3A"/>
    <w:rsid w:val="008740D1"/>
    <w:rsid w:val="00875228"/>
    <w:rsid w:val="00875488"/>
    <w:rsid w:val="0087557C"/>
    <w:rsid w:val="0087560F"/>
    <w:rsid w:val="00875C40"/>
    <w:rsid w:val="008766A2"/>
    <w:rsid w:val="00876C8A"/>
    <w:rsid w:val="00877111"/>
    <w:rsid w:val="008773D3"/>
    <w:rsid w:val="00877AE6"/>
    <w:rsid w:val="00877F34"/>
    <w:rsid w:val="00877F40"/>
    <w:rsid w:val="008802F9"/>
    <w:rsid w:val="0088058E"/>
    <w:rsid w:val="00880DD2"/>
    <w:rsid w:val="00880FD8"/>
    <w:rsid w:val="00881064"/>
    <w:rsid w:val="0088158B"/>
    <w:rsid w:val="00881896"/>
    <w:rsid w:val="008819D3"/>
    <w:rsid w:val="00881ABD"/>
    <w:rsid w:val="00882299"/>
    <w:rsid w:val="00882894"/>
    <w:rsid w:val="00882A6D"/>
    <w:rsid w:val="00882C25"/>
    <w:rsid w:val="008830D8"/>
    <w:rsid w:val="00883721"/>
    <w:rsid w:val="00883A98"/>
    <w:rsid w:val="00883AE2"/>
    <w:rsid w:val="00883C9D"/>
    <w:rsid w:val="00884C7B"/>
    <w:rsid w:val="0088600F"/>
    <w:rsid w:val="008862E4"/>
    <w:rsid w:val="008865E4"/>
    <w:rsid w:val="0088686D"/>
    <w:rsid w:val="00886C2D"/>
    <w:rsid w:val="0088727E"/>
    <w:rsid w:val="008875E0"/>
    <w:rsid w:val="00887CAA"/>
    <w:rsid w:val="0089032F"/>
    <w:rsid w:val="00890D12"/>
    <w:rsid w:val="00890DE6"/>
    <w:rsid w:val="0089143B"/>
    <w:rsid w:val="00891533"/>
    <w:rsid w:val="00891DC2"/>
    <w:rsid w:val="0089220A"/>
    <w:rsid w:val="008922CF"/>
    <w:rsid w:val="008922F9"/>
    <w:rsid w:val="008924CE"/>
    <w:rsid w:val="00892B43"/>
    <w:rsid w:val="0089303B"/>
    <w:rsid w:val="00893C74"/>
    <w:rsid w:val="008940CF"/>
    <w:rsid w:val="0089462C"/>
    <w:rsid w:val="0089493F"/>
    <w:rsid w:val="00894CFF"/>
    <w:rsid w:val="00894F75"/>
    <w:rsid w:val="00895464"/>
    <w:rsid w:val="0089594A"/>
    <w:rsid w:val="00895C6D"/>
    <w:rsid w:val="00895D32"/>
    <w:rsid w:val="00896764"/>
    <w:rsid w:val="0089693E"/>
    <w:rsid w:val="0089698B"/>
    <w:rsid w:val="008973C1"/>
    <w:rsid w:val="008977C7"/>
    <w:rsid w:val="00897DA1"/>
    <w:rsid w:val="008A031D"/>
    <w:rsid w:val="008A03E6"/>
    <w:rsid w:val="008A0626"/>
    <w:rsid w:val="008A186E"/>
    <w:rsid w:val="008A1E59"/>
    <w:rsid w:val="008A21A4"/>
    <w:rsid w:val="008A2812"/>
    <w:rsid w:val="008A2885"/>
    <w:rsid w:val="008A2AC0"/>
    <w:rsid w:val="008A2EAE"/>
    <w:rsid w:val="008A31B5"/>
    <w:rsid w:val="008A3ACC"/>
    <w:rsid w:val="008A3E18"/>
    <w:rsid w:val="008A418F"/>
    <w:rsid w:val="008A4254"/>
    <w:rsid w:val="008A42F6"/>
    <w:rsid w:val="008A5140"/>
    <w:rsid w:val="008A5846"/>
    <w:rsid w:val="008A679E"/>
    <w:rsid w:val="008A6A97"/>
    <w:rsid w:val="008A6BCD"/>
    <w:rsid w:val="008A772A"/>
    <w:rsid w:val="008B01B7"/>
    <w:rsid w:val="008B039C"/>
    <w:rsid w:val="008B06F3"/>
    <w:rsid w:val="008B0807"/>
    <w:rsid w:val="008B0AD9"/>
    <w:rsid w:val="008B0F5E"/>
    <w:rsid w:val="008B143D"/>
    <w:rsid w:val="008B1C35"/>
    <w:rsid w:val="008B1D34"/>
    <w:rsid w:val="008B27E0"/>
    <w:rsid w:val="008B2992"/>
    <w:rsid w:val="008B2A5E"/>
    <w:rsid w:val="008B2D63"/>
    <w:rsid w:val="008B3A1D"/>
    <w:rsid w:val="008B3F80"/>
    <w:rsid w:val="008B400C"/>
    <w:rsid w:val="008B41BB"/>
    <w:rsid w:val="008B4584"/>
    <w:rsid w:val="008B636C"/>
    <w:rsid w:val="008B6B7F"/>
    <w:rsid w:val="008B71F0"/>
    <w:rsid w:val="008B7543"/>
    <w:rsid w:val="008B7652"/>
    <w:rsid w:val="008B79EE"/>
    <w:rsid w:val="008C093F"/>
    <w:rsid w:val="008C0A1F"/>
    <w:rsid w:val="008C0B80"/>
    <w:rsid w:val="008C11B8"/>
    <w:rsid w:val="008C154A"/>
    <w:rsid w:val="008C1584"/>
    <w:rsid w:val="008C1623"/>
    <w:rsid w:val="008C167C"/>
    <w:rsid w:val="008C19BA"/>
    <w:rsid w:val="008C1A64"/>
    <w:rsid w:val="008C222F"/>
    <w:rsid w:val="008C3081"/>
    <w:rsid w:val="008C3697"/>
    <w:rsid w:val="008C3BC9"/>
    <w:rsid w:val="008C4161"/>
    <w:rsid w:val="008C474F"/>
    <w:rsid w:val="008C4B63"/>
    <w:rsid w:val="008C4F18"/>
    <w:rsid w:val="008C4F6B"/>
    <w:rsid w:val="008C56ED"/>
    <w:rsid w:val="008C5D89"/>
    <w:rsid w:val="008C5FAB"/>
    <w:rsid w:val="008C63B0"/>
    <w:rsid w:val="008C6A13"/>
    <w:rsid w:val="008C6B50"/>
    <w:rsid w:val="008C6D6C"/>
    <w:rsid w:val="008C6F43"/>
    <w:rsid w:val="008C70C7"/>
    <w:rsid w:val="008C7CC0"/>
    <w:rsid w:val="008C7D54"/>
    <w:rsid w:val="008C7ED2"/>
    <w:rsid w:val="008D001B"/>
    <w:rsid w:val="008D0181"/>
    <w:rsid w:val="008D075B"/>
    <w:rsid w:val="008D089C"/>
    <w:rsid w:val="008D0D0E"/>
    <w:rsid w:val="008D0E2A"/>
    <w:rsid w:val="008D0EE4"/>
    <w:rsid w:val="008D0FB7"/>
    <w:rsid w:val="008D1681"/>
    <w:rsid w:val="008D1D4E"/>
    <w:rsid w:val="008D21A6"/>
    <w:rsid w:val="008D2567"/>
    <w:rsid w:val="008D2B7F"/>
    <w:rsid w:val="008D2C18"/>
    <w:rsid w:val="008D2CBC"/>
    <w:rsid w:val="008D332B"/>
    <w:rsid w:val="008D346F"/>
    <w:rsid w:val="008D37E4"/>
    <w:rsid w:val="008D448E"/>
    <w:rsid w:val="008D4AD8"/>
    <w:rsid w:val="008D4ADC"/>
    <w:rsid w:val="008D4C52"/>
    <w:rsid w:val="008D58AA"/>
    <w:rsid w:val="008D6B57"/>
    <w:rsid w:val="008D6F7E"/>
    <w:rsid w:val="008D7B67"/>
    <w:rsid w:val="008D7CEA"/>
    <w:rsid w:val="008E01F4"/>
    <w:rsid w:val="008E07A9"/>
    <w:rsid w:val="008E0B94"/>
    <w:rsid w:val="008E0F2C"/>
    <w:rsid w:val="008E11EA"/>
    <w:rsid w:val="008E1AC7"/>
    <w:rsid w:val="008E24AA"/>
    <w:rsid w:val="008E2814"/>
    <w:rsid w:val="008E2B06"/>
    <w:rsid w:val="008E33FB"/>
    <w:rsid w:val="008E364F"/>
    <w:rsid w:val="008E3695"/>
    <w:rsid w:val="008E403F"/>
    <w:rsid w:val="008E41B0"/>
    <w:rsid w:val="008E4817"/>
    <w:rsid w:val="008E503D"/>
    <w:rsid w:val="008E5150"/>
    <w:rsid w:val="008E5283"/>
    <w:rsid w:val="008E5C28"/>
    <w:rsid w:val="008E5FED"/>
    <w:rsid w:val="008E62E6"/>
    <w:rsid w:val="008E69E2"/>
    <w:rsid w:val="008E6B03"/>
    <w:rsid w:val="008E6B29"/>
    <w:rsid w:val="008E79FB"/>
    <w:rsid w:val="008F0FF9"/>
    <w:rsid w:val="008F1C14"/>
    <w:rsid w:val="008F25B4"/>
    <w:rsid w:val="008F27C5"/>
    <w:rsid w:val="008F29FB"/>
    <w:rsid w:val="008F3374"/>
    <w:rsid w:val="008F3BD4"/>
    <w:rsid w:val="008F3EEF"/>
    <w:rsid w:val="008F4037"/>
    <w:rsid w:val="008F4581"/>
    <w:rsid w:val="008F4940"/>
    <w:rsid w:val="008F4D6A"/>
    <w:rsid w:val="008F4DA1"/>
    <w:rsid w:val="008F4F80"/>
    <w:rsid w:val="008F585D"/>
    <w:rsid w:val="008F5980"/>
    <w:rsid w:val="008F68BF"/>
    <w:rsid w:val="008F6A6C"/>
    <w:rsid w:val="008F75E8"/>
    <w:rsid w:val="009007AF"/>
    <w:rsid w:val="0090099C"/>
    <w:rsid w:val="00900C12"/>
    <w:rsid w:val="00900CFF"/>
    <w:rsid w:val="00901118"/>
    <w:rsid w:val="00901731"/>
    <w:rsid w:val="00901C57"/>
    <w:rsid w:val="00901FD0"/>
    <w:rsid w:val="00902D70"/>
    <w:rsid w:val="009032DB"/>
    <w:rsid w:val="009033FA"/>
    <w:rsid w:val="00903B3A"/>
    <w:rsid w:val="0090448C"/>
    <w:rsid w:val="00904705"/>
    <w:rsid w:val="00904D04"/>
    <w:rsid w:val="00905702"/>
    <w:rsid w:val="0090575F"/>
    <w:rsid w:val="00905A0E"/>
    <w:rsid w:val="00905E36"/>
    <w:rsid w:val="009061DA"/>
    <w:rsid w:val="009063DC"/>
    <w:rsid w:val="009063ED"/>
    <w:rsid w:val="00907134"/>
    <w:rsid w:val="00907227"/>
    <w:rsid w:val="00907795"/>
    <w:rsid w:val="00907F9D"/>
    <w:rsid w:val="0091003C"/>
    <w:rsid w:val="009105CE"/>
    <w:rsid w:val="00910902"/>
    <w:rsid w:val="00910C7F"/>
    <w:rsid w:val="00910CC2"/>
    <w:rsid w:val="00910EB6"/>
    <w:rsid w:val="00911A8C"/>
    <w:rsid w:val="009124D8"/>
    <w:rsid w:val="009125BD"/>
    <w:rsid w:val="00912657"/>
    <w:rsid w:val="009134D1"/>
    <w:rsid w:val="00913762"/>
    <w:rsid w:val="00913766"/>
    <w:rsid w:val="00913A60"/>
    <w:rsid w:val="009141C3"/>
    <w:rsid w:val="0091454C"/>
    <w:rsid w:val="009147D7"/>
    <w:rsid w:val="0091493A"/>
    <w:rsid w:val="00914B8B"/>
    <w:rsid w:val="00914DA4"/>
    <w:rsid w:val="00915156"/>
    <w:rsid w:val="009151BC"/>
    <w:rsid w:val="0091540A"/>
    <w:rsid w:val="00915EAB"/>
    <w:rsid w:val="00915F1C"/>
    <w:rsid w:val="00915F2E"/>
    <w:rsid w:val="00915FF9"/>
    <w:rsid w:val="009168D6"/>
    <w:rsid w:val="00916983"/>
    <w:rsid w:val="00916F77"/>
    <w:rsid w:val="00917BDC"/>
    <w:rsid w:val="00920A62"/>
    <w:rsid w:val="00920C2A"/>
    <w:rsid w:val="0092157A"/>
    <w:rsid w:val="009216C9"/>
    <w:rsid w:val="009217C1"/>
    <w:rsid w:val="0092182D"/>
    <w:rsid w:val="00921FBE"/>
    <w:rsid w:val="00922EB3"/>
    <w:rsid w:val="0092399D"/>
    <w:rsid w:val="00923B69"/>
    <w:rsid w:val="009240BF"/>
    <w:rsid w:val="00924358"/>
    <w:rsid w:val="0092446E"/>
    <w:rsid w:val="009245E5"/>
    <w:rsid w:val="00924891"/>
    <w:rsid w:val="00924A3F"/>
    <w:rsid w:val="00924CC7"/>
    <w:rsid w:val="00924E73"/>
    <w:rsid w:val="00924F4B"/>
    <w:rsid w:val="00925048"/>
    <w:rsid w:val="00925068"/>
    <w:rsid w:val="0092526D"/>
    <w:rsid w:val="00925438"/>
    <w:rsid w:val="00925917"/>
    <w:rsid w:val="00925BD1"/>
    <w:rsid w:val="00925CB1"/>
    <w:rsid w:val="0092619F"/>
    <w:rsid w:val="00926330"/>
    <w:rsid w:val="009268F5"/>
    <w:rsid w:val="00926F72"/>
    <w:rsid w:val="00927148"/>
    <w:rsid w:val="00927324"/>
    <w:rsid w:val="009274E8"/>
    <w:rsid w:val="00927591"/>
    <w:rsid w:val="00927698"/>
    <w:rsid w:val="009276E8"/>
    <w:rsid w:val="009307AD"/>
    <w:rsid w:val="00930C24"/>
    <w:rsid w:val="00931126"/>
    <w:rsid w:val="0093156D"/>
    <w:rsid w:val="00931C4A"/>
    <w:rsid w:val="00931CAE"/>
    <w:rsid w:val="00931F16"/>
    <w:rsid w:val="00931F17"/>
    <w:rsid w:val="00931F8B"/>
    <w:rsid w:val="00932009"/>
    <w:rsid w:val="009325F3"/>
    <w:rsid w:val="009327C6"/>
    <w:rsid w:val="00932840"/>
    <w:rsid w:val="009329D3"/>
    <w:rsid w:val="00933643"/>
    <w:rsid w:val="00933E18"/>
    <w:rsid w:val="009343FD"/>
    <w:rsid w:val="0093536A"/>
    <w:rsid w:val="0093572C"/>
    <w:rsid w:val="00935B2C"/>
    <w:rsid w:val="00936F15"/>
    <w:rsid w:val="009371F4"/>
    <w:rsid w:val="0093797A"/>
    <w:rsid w:val="009379DF"/>
    <w:rsid w:val="00937F75"/>
    <w:rsid w:val="0094041C"/>
    <w:rsid w:val="00940740"/>
    <w:rsid w:val="00940795"/>
    <w:rsid w:val="00940A44"/>
    <w:rsid w:val="00940ED3"/>
    <w:rsid w:val="00941007"/>
    <w:rsid w:val="00942317"/>
    <w:rsid w:val="009423AE"/>
    <w:rsid w:val="00942717"/>
    <w:rsid w:val="00943173"/>
    <w:rsid w:val="00943517"/>
    <w:rsid w:val="00943D7F"/>
    <w:rsid w:val="00943EA7"/>
    <w:rsid w:val="009440EE"/>
    <w:rsid w:val="0094427A"/>
    <w:rsid w:val="009446EC"/>
    <w:rsid w:val="00944CBA"/>
    <w:rsid w:val="00944FB6"/>
    <w:rsid w:val="009451EC"/>
    <w:rsid w:val="009453AB"/>
    <w:rsid w:val="00945787"/>
    <w:rsid w:val="009458AD"/>
    <w:rsid w:val="00945D30"/>
    <w:rsid w:val="00946526"/>
    <w:rsid w:val="009466F4"/>
    <w:rsid w:val="009467B9"/>
    <w:rsid w:val="0094692A"/>
    <w:rsid w:val="00947380"/>
    <w:rsid w:val="009478B1"/>
    <w:rsid w:val="00947DE5"/>
    <w:rsid w:val="00950112"/>
    <w:rsid w:val="00950358"/>
    <w:rsid w:val="009510DC"/>
    <w:rsid w:val="009510E8"/>
    <w:rsid w:val="009517FD"/>
    <w:rsid w:val="00951F5C"/>
    <w:rsid w:val="009524E6"/>
    <w:rsid w:val="00952DFB"/>
    <w:rsid w:val="00952F55"/>
    <w:rsid w:val="00953308"/>
    <w:rsid w:val="0095346E"/>
    <w:rsid w:val="00953842"/>
    <w:rsid w:val="00953876"/>
    <w:rsid w:val="009539CB"/>
    <w:rsid w:val="00953EC6"/>
    <w:rsid w:val="00953F25"/>
    <w:rsid w:val="009540AA"/>
    <w:rsid w:val="00954C7F"/>
    <w:rsid w:val="009556D3"/>
    <w:rsid w:val="009563B7"/>
    <w:rsid w:val="0095640C"/>
    <w:rsid w:val="009573A6"/>
    <w:rsid w:val="009575BE"/>
    <w:rsid w:val="0096003B"/>
    <w:rsid w:val="0096063F"/>
    <w:rsid w:val="00960746"/>
    <w:rsid w:val="00961AB4"/>
    <w:rsid w:val="00961E92"/>
    <w:rsid w:val="009622C1"/>
    <w:rsid w:val="0096273E"/>
    <w:rsid w:val="009635A5"/>
    <w:rsid w:val="0096381E"/>
    <w:rsid w:val="00964CDE"/>
    <w:rsid w:val="009660C2"/>
    <w:rsid w:val="00966277"/>
    <w:rsid w:val="0096673B"/>
    <w:rsid w:val="00966ADC"/>
    <w:rsid w:val="00966C91"/>
    <w:rsid w:val="0096710E"/>
    <w:rsid w:val="009700F2"/>
    <w:rsid w:val="0097018B"/>
    <w:rsid w:val="009706D9"/>
    <w:rsid w:val="00970784"/>
    <w:rsid w:val="00970FBE"/>
    <w:rsid w:val="00971994"/>
    <w:rsid w:val="00971CDA"/>
    <w:rsid w:val="00971D48"/>
    <w:rsid w:val="00971FEF"/>
    <w:rsid w:val="00972703"/>
    <w:rsid w:val="00972987"/>
    <w:rsid w:val="00972AE7"/>
    <w:rsid w:val="00973002"/>
    <w:rsid w:val="00973DBA"/>
    <w:rsid w:val="00974341"/>
    <w:rsid w:val="0097475B"/>
    <w:rsid w:val="0097496B"/>
    <w:rsid w:val="00974F05"/>
    <w:rsid w:val="009757DD"/>
    <w:rsid w:val="00975919"/>
    <w:rsid w:val="009761E8"/>
    <w:rsid w:val="009763BE"/>
    <w:rsid w:val="00976482"/>
    <w:rsid w:val="0097697F"/>
    <w:rsid w:val="00976B0C"/>
    <w:rsid w:val="00976ECA"/>
    <w:rsid w:val="0097750F"/>
    <w:rsid w:val="00977AB3"/>
    <w:rsid w:val="00977BDB"/>
    <w:rsid w:val="00980899"/>
    <w:rsid w:val="00981287"/>
    <w:rsid w:val="00981638"/>
    <w:rsid w:val="009819DC"/>
    <w:rsid w:val="00981C2A"/>
    <w:rsid w:val="009828B0"/>
    <w:rsid w:val="009829DB"/>
    <w:rsid w:val="00982B9E"/>
    <w:rsid w:val="00982C66"/>
    <w:rsid w:val="00983916"/>
    <w:rsid w:val="00983DF5"/>
    <w:rsid w:val="00984811"/>
    <w:rsid w:val="009849BC"/>
    <w:rsid w:val="00984A12"/>
    <w:rsid w:val="00984A42"/>
    <w:rsid w:val="0098502F"/>
    <w:rsid w:val="009857FE"/>
    <w:rsid w:val="00985BF7"/>
    <w:rsid w:val="00985F54"/>
    <w:rsid w:val="009869FF"/>
    <w:rsid w:val="00986F1B"/>
    <w:rsid w:val="009876D6"/>
    <w:rsid w:val="0098792F"/>
    <w:rsid w:val="00987B11"/>
    <w:rsid w:val="00987C3F"/>
    <w:rsid w:val="0099069A"/>
    <w:rsid w:val="009906B9"/>
    <w:rsid w:val="0099070E"/>
    <w:rsid w:val="009907F8"/>
    <w:rsid w:val="00990928"/>
    <w:rsid w:val="00990C25"/>
    <w:rsid w:val="00990D0B"/>
    <w:rsid w:val="00990D3F"/>
    <w:rsid w:val="00990DED"/>
    <w:rsid w:val="00991483"/>
    <w:rsid w:val="00991911"/>
    <w:rsid w:val="00991C1E"/>
    <w:rsid w:val="00991CB5"/>
    <w:rsid w:val="0099200F"/>
    <w:rsid w:val="009920A5"/>
    <w:rsid w:val="00992587"/>
    <w:rsid w:val="009928DA"/>
    <w:rsid w:val="00992FBB"/>
    <w:rsid w:val="0099319A"/>
    <w:rsid w:val="009931AB"/>
    <w:rsid w:val="009935CA"/>
    <w:rsid w:val="00993A6A"/>
    <w:rsid w:val="00993CEB"/>
    <w:rsid w:val="00993F64"/>
    <w:rsid w:val="00994A71"/>
    <w:rsid w:val="00994DD9"/>
    <w:rsid w:val="00994FEF"/>
    <w:rsid w:val="00995385"/>
    <w:rsid w:val="00995843"/>
    <w:rsid w:val="0099596E"/>
    <w:rsid w:val="00996121"/>
    <w:rsid w:val="00996561"/>
    <w:rsid w:val="009965DF"/>
    <w:rsid w:val="00996E3F"/>
    <w:rsid w:val="00997223"/>
    <w:rsid w:val="009977F5"/>
    <w:rsid w:val="0099799E"/>
    <w:rsid w:val="00997A13"/>
    <w:rsid w:val="00997AD2"/>
    <w:rsid w:val="00997F15"/>
    <w:rsid w:val="009A0198"/>
    <w:rsid w:val="009A025F"/>
    <w:rsid w:val="009A03DA"/>
    <w:rsid w:val="009A0404"/>
    <w:rsid w:val="009A06BA"/>
    <w:rsid w:val="009A07C2"/>
    <w:rsid w:val="009A0ED8"/>
    <w:rsid w:val="009A1008"/>
    <w:rsid w:val="009A1588"/>
    <w:rsid w:val="009A15EB"/>
    <w:rsid w:val="009A1A56"/>
    <w:rsid w:val="009A1F26"/>
    <w:rsid w:val="009A2501"/>
    <w:rsid w:val="009A2BE1"/>
    <w:rsid w:val="009A2FED"/>
    <w:rsid w:val="009A3CF7"/>
    <w:rsid w:val="009A45D7"/>
    <w:rsid w:val="009A4E3F"/>
    <w:rsid w:val="009A4F12"/>
    <w:rsid w:val="009A5159"/>
    <w:rsid w:val="009A52D5"/>
    <w:rsid w:val="009A5422"/>
    <w:rsid w:val="009A5A2B"/>
    <w:rsid w:val="009A5B82"/>
    <w:rsid w:val="009A6ACA"/>
    <w:rsid w:val="009A6C4E"/>
    <w:rsid w:val="009A70F2"/>
    <w:rsid w:val="009A74FD"/>
    <w:rsid w:val="009A7A7C"/>
    <w:rsid w:val="009B0336"/>
    <w:rsid w:val="009B062A"/>
    <w:rsid w:val="009B07C4"/>
    <w:rsid w:val="009B1B6C"/>
    <w:rsid w:val="009B1DEC"/>
    <w:rsid w:val="009B2464"/>
    <w:rsid w:val="009B2B9E"/>
    <w:rsid w:val="009B2F48"/>
    <w:rsid w:val="009B3457"/>
    <w:rsid w:val="009B3A72"/>
    <w:rsid w:val="009B3AC0"/>
    <w:rsid w:val="009B3ADA"/>
    <w:rsid w:val="009B41A5"/>
    <w:rsid w:val="009B4CFB"/>
    <w:rsid w:val="009B53E1"/>
    <w:rsid w:val="009B5F41"/>
    <w:rsid w:val="009B6088"/>
    <w:rsid w:val="009B669D"/>
    <w:rsid w:val="009B76E3"/>
    <w:rsid w:val="009C0038"/>
    <w:rsid w:val="009C08E5"/>
    <w:rsid w:val="009C08E9"/>
    <w:rsid w:val="009C0951"/>
    <w:rsid w:val="009C0A84"/>
    <w:rsid w:val="009C0BC3"/>
    <w:rsid w:val="009C11E2"/>
    <w:rsid w:val="009C11FB"/>
    <w:rsid w:val="009C13CA"/>
    <w:rsid w:val="009C1525"/>
    <w:rsid w:val="009C2333"/>
    <w:rsid w:val="009C273C"/>
    <w:rsid w:val="009C280C"/>
    <w:rsid w:val="009C2AAD"/>
    <w:rsid w:val="009C2FCF"/>
    <w:rsid w:val="009C3962"/>
    <w:rsid w:val="009C3B67"/>
    <w:rsid w:val="009C4263"/>
    <w:rsid w:val="009C504A"/>
    <w:rsid w:val="009C536B"/>
    <w:rsid w:val="009C55F8"/>
    <w:rsid w:val="009C56CE"/>
    <w:rsid w:val="009C5A00"/>
    <w:rsid w:val="009C5B20"/>
    <w:rsid w:val="009C5B62"/>
    <w:rsid w:val="009C6997"/>
    <w:rsid w:val="009C6EF0"/>
    <w:rsid w:val="009C7483"/>
    <w:rsid w:val="009C7A03"/>
    <w:rsid w:val="009D0109"/>
    <w:rsid w:val="009D0789"/>
    <w:rsid w:val="009D07C3"/>
    <w:rsid w:val="009D07FB"/>
    <w:rsid w:val="009D0D45"/>
    <w:rsid w:val="009D135A"/>
    <w:rsid w:val="009D1373"/>
    <w:rsid w:val="009D1D24"/>
    <w:rsid w:val="009D1FE4"/>
    <w:rsid w:val="009D27B6"/>
    <w:rsid w:val="009D307B"/>
    <w:rsid w:val="009D3749"/>
    <w:rsid w:val="009D3961"/>
    <w:rsid w:val="009D5083"/>
    <w:rsid w:val="009D53CC"/>
    <w:rsid w:val="009D5524"/>
    <w:rsid w:val="009D563F"/>
    <w:rsid w:val="009D5D05"/>
    <w:rsid w:val="009D60A7"/>
    <w:rsid w:val="009D6726"/>
    <w:rsid w:val="009D6D62"/>
    <w:rsid w:val="009D6E81"/>
    <w:rsid w:val="009D6F19"/>
    <w:rsid w:val="009D73F6"/>
    <w:rsid w:val="009E01FB"/>
    <w:rsid w:val="009E0989"/>
    <w:rsid w:val="009E0A07"/>
    <w:rsid w:val="009E1D25"/>
    <w:rsid w:val="009E2050"/>
    <w:rsid w:val="009E23DD"/>
    <w:rsid w:val="009E251A"/>
    <w:rsid w:val="009E29E5"/>
    <w:rsid w:val="009E2B26"/>
    <w:rsid w:val="009E308F"/>
    <w:rsid w:val="009E3128"/>
    <w:rsid w:val="009E353F"/>
    <w:rsid w:val="009E3BAA"/>
    <w:rsid w:val="009E3CFD"/>
    <w:rsid w:val="009E41BE"/>
    <w:rsid w:val="009E4CCE"/>
    <w:rsid w:val="009E4F8D"/>
    <w:rsid w:val="009E531A"/>
    <w:rsid w:val="009E5595"/>
    <w:rsid w:val="009E69D8"/>
    <w:rsid w:val="009E6C76"/>
    <w:rsid w:val="009E6F56"/>
    <w:rsid w:val="009E6F62"/>
    <w:rsid w:val="009E7467"/>
    <w:rsid w:val="009E767D"/>
    <w:rsid w:val="009E7ED2"/>
    <w:rsid w:val="009F07C3"/>
    <w:rsid w:val="009F0A85"/>
    <w:rsid w:val="009F0BE1"/>
    <w:rsid w:val="009F1111"/>
    <w:rsid w:val="009F13A0"/>
    <w:rsid w:val="009F157E"/>
    <w:rsid w:val="009F1CD5"/>
    <w:rsid w:val="009F21AA"/>
    <w:rsid w:val="009F22B6"/>
    <w:rsid w:val="009F2AAC"/>
    <w:rsid w:val="009F2C45"/>
    <w:rsid w:val="009F2E18"/>
    <w:rsid w:val="009F2F3A"/>
    <w:rsid w:val="009F2FF2"/>
    <w:rsid w:val="009F3368"/>
    <w:rsid w:val="009F37FC"/>
    <w:rsid w:val="009F4114"/>
    <w:rsid w:val="009F43CB"/>
    <w:rsid w:val="009F498B"/>
    <w:rsid w:val="009F4D54"/>
    <w:rsid w:val="009F4EDC"/>
    <w:rsid w:val="009F5861"/>
    <w:rsid w:val="009F5A00"/>
    <w:rsid w:val="009F6532"/>
    <w:rsid w:val="009F6620"/>
    <w:rsid w:val="009F6DB7"/>
    <w:rsid w:val="00A0032B"/>
    <w:rsid w:val="00A00E9B"/>
    <w:rsid w:val="00A010A3"/>
    <w:rsid w:val="00A014DD"/>
    <w:rsid w:val="00A0155C"/>
    <w:rsid w:val="00A01BD1"/>
    <w:rsid w:val="00A01EEA"/>
    <w:rsid w:val="00A02564"/>
    <w:rsid w:val="00A030E8"/>
    <w:rsid w:val="00A031CE"/>
    <w:rsid w:val="00A03527"/>
    <w:rsid w:val="00A03F61"/>
    <w:rsid w:val="00A0404C"/>
    <w:rsid w:val="00A043AF"/>
    <w:rsid w:val="00A04B92"/>
    <w:rsid w:val="00A05666"/>
    <w:rsid w:val="00A06174"/>
    <w:rsid w:val="00A06229"/>
    <w:rsid w:val="00A06438"/>
    <w:rsid w:val="00A06A99"/>
    <w:rsid w:val="00A06E54"/>
    <w:rsid w:val="00A06E59"/>
    <w:rsid w:val="00A07412"/>
    <w:rsid w:val="00A075C6"/>
    <w:rsid w:val="00A077D8"/>
    <w:rsid w:val="00A0787C"/>
    <w:rsid w:val="00A07A80"/>
    <w:rsid w:val="00A07C3B"/>
    <w:rsid w:val="00A07E41"/>
    <w:rsid w:val="00A104DE"/>
    <w:rsid w:val="00A10636"/>
    <w:rsid w:val="00A1080E"/>
    <w:rsid w:val="00A1087E"/>
    <w:rsid w:val="00A10E8A"/>
    <w:rsid w:val="00A112AB"/>
    <w:rsid w:val="00A115E3"/>
    <w:rsid w:val="00A118A3"/>
    <w:rsid w:val="00A118B3"/>
    <w:rsid w:val="00A12399"/>
    <w:rsid w:val="00A124D6"/>
    <w:rsid w:val="00A1320F"/>
    <w:rsid w:val="00A13B6C"/>
    <w:rsid w:val="00A13D55"/>
    <w:rsid w:val="00A13E8C"/>
    <w:rsid w:val="00A140BA"/>
    <w:rsid w:val="00A1453D"/>
    <w:rsid w:val="00A14542"/>
    <w:rsid w:val="00A14BCF"/>
    <w:rsid w:val="00A1534B"/>
    <w:rsid w:val="00A155FB"/>
    <w:rsid w:val="00A15BE4"/>
    <w:rsid w:val="00A15D89"/>
    <w:rsid w:val="00A16840"/>
    <w:rsid w:val="00A168B5"/>
    <w:rsid w:val="00A17242"/>
    <w:rsid w:val="00A175BF"/>
    <w:rsid w:val="00A17986"/>
    <w:rsid w:val="00A17C3B"/>
    <w:rsid w:val="00A17CA3"/>
    <w:rsid w:val="00A2027C"/>
    <w:rsid w:val="00A205A7"/>
    <w:rsid w:val="00A20DA9"/>
    <w:rsid w:val="00A21275"/>
    <w:rsid w:val="00A212A9"/>
    <w:rsid w:val="00A2140D"/>
    <w:rsid w:val="00A215E6"/>
    <w:rsid w:val="00A21827"/>
    <w:rsid w:val="00A21F36"/>
    <w:rsid w:val="00A22A27"/>
    <w:rsid w:val="00A22A63"/>
    <w:rsid w:val="00A22CFA"/>
    <w:rsid w:val="00A233C8"/>
    <w:rsid w:val="00A2356C"/>
    <w:rsid w:val="00A23AF4"/>
    <w:rsid w:val="00A23C44"/>
    <w:rsid w:val="00A23E2E"/>
    <w:rsid w:val="00A2408B"/>
    <w:rsid w:val="00A24320"/>
    <w:rsid w:val="00A249BB"/>
    <w:rsid w:val="00A24A07"/>
    <w:rsid w:val="00A24B6B"/>
    <w:rsid w:val="00A25071"/>
    <w:rsid w:val="00A25601"/>
    <w:rsid w:val="00A25963"/>
    <w:rsid w:val="00A26370"/>
    <w:rsid w:val="00A26DDA"/>
    <w:rsid w:val="00A26E66"/>
    <w:rsid w:val="00A2743E"/>
    <w:rsid w:val="00A27490"/>
    <w:rsid w:val="00A27A97"/>
    <w:rsid w:val="00A30509"/>
    <w:rsid w:val="00A30680"/>
    <w:rsid w:val="00A30A8C"/>
    <w:rsid w:val="00A31896"/>
    <w:rsid w:val="00A31DED"/>
    <w:rsid w:val="00A322C9"/>
    <w:rsid w:val="00A33563"/>
    <w:rsid w:val="00A335B1"/>
    <w:rsid w:val="00A3369D"/>
    <w:rsid w:val="00A336BA"/>
    <w:rsid w:val="00A336BD"/>
    <w:rsid w:val="00A33796"/>
    <w:rsid w:val="00A34050"/>
    <w:rsid w:val="00A34821"/>
    <w:rsid w:val="00A34C8A"/>
    <w:rsid w:val="00A34F7E"/>
    <w:rsid w:val="00A34FA1"/>
    <w:rsid w:val="00A3668D"/>
    <w:rsid w:val="00A36900"/>
    <w:rsid w:val="00A377A3"/>
    <w:rsid w:val="00A37C54"/>
    <w:rsid w:val="00A37E79"/>
    <w:rsid w:val="00A37F85"/>
    <w:rsid w:val="00A40323"/>
    <w:rsid w:val="00A40375"/>
    <w:rsid w:val="00A407EA"/>
    <w:rsid w:val="00A410D4"/>
    <w:rsid w:val="00A412AD"/>
    <w:rsid w:val="00A4169F"/>
    <w:rsid w:val="00A41890"/>
    <w:rsid w:val="00A42BE5"/>
    <w:rsid w:val="00A42CA0"/>
    <w:rsid w:val="00A43700"/>
    <w:rsid w:val="00A439D8"/>
    <w:rsid w:val="00A43A43"/>
    <w:rsid w:val="00A44A1A"/>
    <w:rsid w:val="00A4534E"/>
    <w:rsid w:val="00A454C0"/>
    <w:rsid w:val="00A4557B"/>
    <w:rsid w:val="00A45B60"/>
    <w:rsid w:val="00A46122"/>
    <w:rsid w:val="00A468DE"/>
    <w:rsid w:val="00A468E3"/>
    <w:rsid w:val="00A469E7"/>
    <w:rsid w:val="00A46CA9"/>
    <w:rsid w:val="00A471BA"/>
    <w:rsid w:val="00A4762F"/>
    <w:rsid w:val="00A47DD1"/>
    <w:rsid w:val="00A501CE"/>
    <w:rsid w:val="00A505AB"/>
    <w:rsid w:val="00A50939"/>
    <w:rsid w:val="00A50CF5"/>
    <w:rsid w:val="00A51729"/>
    <w:rsid w:val="00A51A63"/>
    <w:rsid w:val="00A51B7F"/>
    <w:rsid w:val="00A51C64"/>
    <w:rsid w:val="00A51E29"/>
    <w:rsid w:val="00A5236B"/>
    <w:rsid w:val="00A5245B"/>
    <w:rsid w:val="00A52A36"/>
    <w:rsid w:val="00A53AF2"/>
    <w:rsid w:val="00A53D83"/>
    <w:rsid w:val="00A542AB"/>
    <w:rsid w:val="00A54342"/>
    <w:rsid w:val="00A54713"/>
    <w:rsid w:val="00A55163"/>
    <w:rsid w:val="00A5543B"/>
    <w:rsid w:val="00A55467"/>
    <w:rsid w:val="00A5551C"/>
    <w:rsid w:val="00A55AC2"/>
    <w:rsid w:val="00A55D61"/>
    <w:rsid w:val="00A56020"/>
    <w:rsid w:val="00A562D4"/>
    <w:rsid w:val="00A56807"/>
    <w:rsid w:val="00A569E2"/>
    <w:rsid w:val="00A56F9E"/>
    <w:rsid w:val="00A57097"/>
    <w:rsid w:val="00A571D4"/>
    <w:rsid w:val="00A579B8"/>
    <w:rsid w:val="00A579D6"/>
    <w:rsid w:val="00A57C51"/>
    <w:rsid w:val="00A60811"/>
    <w:rsid w:val="00A60915"/>
    <w:rsid w:val="00A60951"/>
    <w:rsid w:val="00A60D03"/>
    <w:rsid w:val="00A61273"/>
    <w:rsid w:val="00A61747"/>
    <w:rsid w:val="00A620D3"/>
    <w:rsid w:val="00A62564"/>
    <w:rsid w:val="00A630BC"/>
    <w:rsid w:val="00A633D4"/>
    <w:rsid w:val="00A6356D"/>
    <w:rsid w:val="00A63D2C"/>
    <w:rsid w:val="00A63DBD"/>
    <w:rsid w:val="00A63DF0"/>
    <w:rsid w:val="00A64001"/>
    <w:rsid w:val="00A64504"/>
    <w:rsid w:val="00A64510"/>
    <w:rsid w:val="00A65080"/>
    <w:rsid w:val="00A650D4"/>
    <w:rsid w:val="00A6519A"/>
    <w:rsid w:val="00A652CB"/>
    <w:rsid w:val="00A65815"/>
    <w:rsid w:val="00A658C2"/>
    <w:rsid w:val="00A65EFA"/>
    <w:rsid w:val="00A66345"/>
    <w:rsid w:val="00A67143"/>
    <w:rsid w:val="00A67B4E"/>
    <w:rsid w:val="00A67D34"/>
    <w:rsid w:val="00A70453"/>
    <w:rsid w:val="00A70839"/>
    <w:rsid w:val="00A70BE7"/>
    <w:rsid w:val="00A7199F"/>
    <w:rsid w:val="00A71DC5"/>
    <w:rsid w:val="00A71E4A"/>
    <w:rsid w:val="00A72011"/>
    <w:rsid w:val="00A72781"/>
    <w:rsid w:val="00A72CF7"/>
    <w:rsid w:val="00A732CF"/>
    <w:rsid w:val="00A73697"/>
    <w:rsid w:val="00A739F9"/>
    <w:rsid w:val="00A7409B"/>
    <w:rsid w:val="00A74DED"/>
    <w:rsid w:val="00A75199"/>
    <w:rsid w:val="00A7520A"/>
    <w:rsid w:val="00A752A4"/>
    <w:rsid w:val="00A75578"/>
    <w:rsid w:val="00A75733"/>
    <w:rsid w:val="00A75C0E"/>
    <w:rsid w:val="00A75EA4"/>
    <w:rsid w:val="00A762A0"/>
    <w:rsid w:val="00A76570"/>
    <w:rsid w:val="00A76BE9"/>
    <w:rsid w:val="00A77276"/>
    <w:rsid w:val="00A800A0"/>
    <w:rsid w:val="00A80101"/>
    <w:rsid w:val="00A804E3"/>
    <w:rsid w:val="00A80920"/>
    <w:rsid w:val="00A80F42"/>
    <w:rsid w:val="00A80F64"/>
    <w:rsid w:val="00A81361"/>
    <w:rsid w:val="00A815B8"/>
    <w:rsid w:val="00A81655"/>
    <w:rsid w:val="00A81F75"/>
    <w:rsid w:val="00A82055"/>
    <w:rsid w:val="00A82339"/>
    <w:rsid w:val="00A83A42"/>
    <w:rsid w:val="00A83F28"/>
    <w:rsid w:val="00A84528"/>
    <w:rsid w:val="00A8467E"/>
    <w:rsid w:val="00A84820"/>
    <w:rsid w:val="00A84AC5"/>
    <w:rsid w:val="00A84E5E"/>
    <w:rsid w:val="00A84EBE"/>
    <w:rsid w:val="00A84F36"/>
    <w:rsid w:val="00A8570E"/>
    <w:rsid w:val="00A8584C"/>
    <w:rsid w:val="00A8586E"/>
    <w:rsid w:val="00A86164"/>
    <w:rsid w:val="00A86495"/>
    <w:rsid w:val="00A86946"/>
    <w:rsid w:val="00A86E6A"/>
    <w:rsid w:val="00A86FEB"/>
    <w:rsid w:val="00A8762E"/>
    <w:rsid w:val="00A87CE2"/>
    <w:rsid w:val="00A9008F"/>
    <w:rsid w:val="00A903E7"/>
    <w:rsid w:val="00A909B3"/>
    <w:rsid w:val="00A910B8"/>
    <w:rsid w:val="00A91996"/>
    <w:rsid w:val="00A91AA8"/>
    <w:rsid w:val="00A92B46"/>
    <w:rsid w:val="00A92BC5"/>
    <w:rsid w:val="00A93221"/>
    <w:rsid w:val="00A93823"/>
    <w:rsid w:val="00A949BC"/>
    <w:rsid w:val="00A949E5"/>
    <w:rsid w:val="00A94B62"/>
    <w:rsid w:val="00A950B2"/>
    <w:rsid w:val="00A95FDA"/>
    <w:rsid w:val="00A96701"/>
    <w:rsid w:val="00A96DA4"/>
    <w:rsid w:val="00A96DE4"/>
    <w:rsid w:val="00A97360"/>
    <w:rsid w:val="00AA058E"/>
    <w:rsid w:val="00AA078C"/>
    <w:rsid w:val="00AA0944"/>
    <w:rsid w:val="00AA09A8"/>
    <w:rsid w:val="00AA1182"/>
    <w:rsid w:val="00AA11E1"/>
    <w:rsid w:val="00AA1441"/>
    <w:rsid w:val="00AA1CC0"/>
    <w:rsid w:val="00AA1D69"/>
    <w:rsid w:val="00AA2278"/>
    <w:rsid w:val="00AA2325"/>
    <w:rsid w:val="00AA252A"/>
    <w:rsid w:val="00AA2571"/>
    <w:rsid w:val="00AA28C5"/>
    <w:rsid w:val="00AA332E"/>
    <w:rsid w:val="00AA40C6"/>
    <w:rsid w:val="00AA42D2"/>
    <w:rsid w:val="00AA58C0"/>
    <w:rsid w:val="00AA594D"/>
    <w:rsid w:val="00AA5952"/>
    <w:rsid w:val="00AA59D4"/>
    <w:rsid w:val="00AA5D4A"/>
    <w:rsid w:val="00AA620D"/>
    <w:rsid w:val="00AA6412"/>
    <w:rsid w:val="00AA64EA"/>
    <w:rsid w:val="00AA6DEC"/>
    <w:rsid w:val="00AA72A8"/>
    <w:rsid w:val="00AA732A"/>
    <w:rsid w:val="00AA74F7"/>
    <w:rsid w:val="00AA7714"/>
    <w:rsid w:val="00AA781F"/>
    <w:rsid w:val="00AA7991"/>
    <w:rsid w:val="00AA7CDE"/>
    <w:rsid w:val="00AB019D"/>
    <w:rsid w:val="00AB0354"/>
    <w:rsid w:val="00AB03B5"/>
    <w:rsid w:val="00AB03BE"/>
    <w:rsid w:val="00AB0F2A"/>
    <w:rsid w:val="00AB1851"/>
    <w:rsid w:val="00AB1D94"/>
    <w:rsid w:val="00AB1EF9"/>
    <w:rsid w:val="00AB1FE9"/>
    <w:rsid w:val="00AB2A5E"/>
    <w:rsid w:val="00AB2F23"/>
    <w:rsid w:val="00AB3D7D"/>
    <w:rsid w:val="00AB3DA5"/>
    <w:rsid w:val="00AB3E74"/>
    <w:rsid w:val="00AB4152"/>
    <w:rsid w:val="00AB4469"/>
    <w:rsid w:val="00AB4754"/>
    <w:rsid w:val="00AB478B"/>
    <w:rsid w:val="00AB5014"/>
    <w:rsid w:val="00AB5AEC"/>
    <w:rsid w:val="00AB5BD9"/>
    <w:rsid w:val="00AB6316"/>
    <w:rsid w:val="00AB6406"/>
    <w:rsid w:val="00AB678B"/>
    <w:rsid w:val="00AB6AF1"/>
    <w:rsid w:val="00AB6D78"/>
    <w:rsid w:val="00AB77E4"/>
    <w:rsid w:val="00AB79DE"/>
    <w:rsid w:val="00AB7D5C"/>
    <w:rsid w:val="00AC0091"/>
    <w:rsid w:val="00AC0E14"/>
    <w:rsid w:val="00AC1285"/>
    <w:rsid w:val="00AC13DF"/>
    <w:rsid w:val="00AC1AB9"/>
    <w:rsid w:val="00AC1FE2"/>
    <w:rsid w:val="00AC2BAA"/>
    <w:rsid w:val="00AC2CCA"/>
    <w:rsid w:val="00AC2DAB"/>
    <w:rsid w:val="00AC3BC2"/>
    <w:rsid w:val="00AC420B"/>
    <w:rsid w:val="00AC44FB"/>
    <w:rsid w:val="00AC458B"/>
    <w:rsid w:val="00AC464A"/>
    <w:rsid w:val="00AC4A51"/>
    <w:rsid w:val="00AC4E35"/>
    <w:rsid w:val="00AC4F07"/>
    <w:rsid w:val="00AC6034"/>
    <w:rsid w:val="00AC66B7"/>
    <w:rsid w:val="00AC69B7"/>
    <w:rsid w:val="00AC6EF8"/>
    <w:rsid w:val="00AC7532"/>
    <w:rsid w:val="00AD0034"/>
    <w:rsid w:val="00AD0178"/>
    <w:rsid w:val="00AD0274"/>
    <w:rsid w:val="00AD072E"/>
    <w:rsid w:val="00AD0EDE"/>
    <w:rsid w:val="00AD0F3E"/>
    <w:rsid w:val="00AD1350"/>
    <w:rsid w:val="00AD1372"/>
    <w:rsid w:val="00AD1554"/>
    <w:rsid w:val="00AD1A85"/>
    <w:rsid w:val="00AD1BB0"/>
    <w:rsid w:val="00AD251A"/>
    <w:rsid w:val="00AD27CC"/>
    <w:rsid w:val="00AD30B7"/>
    <w:rsid w:val="00AD363E"/>
    <w:rsid w:val="00AD38F2"/>
    <w:rsid w:val="00AD4BE7"/>
    <w:rsid w:val="00AD571E"/>
    <w:rsid w:val="00AD5B1B"/>
    <w:rsid w:val="00AD5C25"/>
    <w:rsid w:val="00AD5F01"/>
    <w:rsid w:val="00AD6110"/>
    <w:rsid w:val="00AD6339"/>
    <w:rsid w:val="00AD66C8"/>
    <w:rsid w:val="00AD6899"/>
    <w:rsid w:val="00AD6C2E"/>
    <w:rsid w:val="00AD7073"/>
    <w:rsid w:val="00AD720B"/>
    <w:rsid w:val="00AD7446"/>
    <w:rsid w:val="00AD7645"/>
    <w:rsid w:val="00AD788A"/>
    <w:rsid w:val="00AE06C7"/>
    <w:rsid w:val="00AE0B43"/>
    <w:rsid w:val="00AE1334"/>
    <w:rsid w:val="00AE151C"/>
    <w:rsid w:val="00AE1677"/>
    <w:rsid w:val="00AE1917"/>
    <w:rsid w:val="00AE1D11"/>
    <w:rsid w:val="00AE2BFA"/>
    <w:rsid w:val="00AE2F88"/>
    <w:rsid w:val="00AE2FBD"/>
    <w:rsid w:val="00AE2FBE"/>
    <w:rsid w:val="00AE3933"/>
    <w:rsid w:val="00AE3978"/>
    <w:rsid w:val="00AE3BD9"/>
    <w:rsid w:val="00AE3E57"/>
    <w:rsid w:val="00AE4107"/>
    <w:rsid w:val="00AE413B"/>
    <w:rsid w:val="00AE41FF"/>
    <w:rsid w:val="00AE43AB"/>
    <w:rsid w:val="00AE4AE5"/>
    <w:rsid w:val="00AE4BD2"/>
    <w:rsid w:val="00AE4F7F"/>
    <w:rsid w:val="00AE56EB"/>
    <w:rsid w:val="00AE6F28"/>
    <w:rsid w:val="00AE7353"/>
    <w:rsid w:val="00AE7F4C"/>
    <w:rsid w:val="00AE7FB7"/>
    <w:rsid w:val="00AF0613"/>
    <w:rsid w:val="00AF0B09"/>
    <w:rsid w:val="00AF1002"/>
    <w:rsid w:val="00AF1115"/>
    <w:rsid w:val="00AF1124"/>
    <w:rsid w:val="00AF11E5"/>
    <w:rsid w:val="00AF15FD"/>
    <w:rsid w:val="00AF19E7"/>
    <w:rsid w:val="00AF1BF3"/>
    <w:rsid w:val="00AF1E0A"/>
    <w:rsid w:val="00AF256F"/>
    <w:rsid w:val="00AF2A98"/>
    <w:rsid w:val="00AF2C9F"/>
    <w:rsid w:val="00AF2F7C"/>
    <w:rsid w:val="00AF31CE"/>
    <w:rsid w:val="00AF3266"/>
    <w:rsid w:val="00AF333C"/>
    <w:rsid w:val="00AF3415"/>
    <w:rsid w:val="00AF3900"/>
    <w:rsid w:val="00AF3A2C"/>
    <w:rsid w:val="00AF3C33"/>
    <w:rsid w:val="00AF4F12"/>
    <w:rsid w:val="00AF602C"/>
    <w:rsid w:val="00AF61C9"/>
    <w:rsid w:val="00AF6BE9"/>
    <w:rsid w:val="00AF7ADC"/>
    <w:rsid w:val="00B0053A"/>
    <w:rsid w:val="00B00895"/>
    <w:rsid w:val="00B00AD2"/>
    <w:rsid w:val="00B00C45"/>
    <w:rsid w:val="00B00FA1"/>
    <w:rsid w:val="00B011F7"/>
    <w:rsid w:val="00B01CFB"/>
    <w:rsid w:val="00B0290D"/>
    <w:rsid w:val="00B02B74"/>
    <w:rsid w:val="00B031C0"/>
    <w:rsid w:val="00B0322F"/>
    <w:rsid w:val="00B0338F"/>
    <w:rsid w:val="00B03B9E"/>
    <w:rsid w:val="00B04286"/>
    <w:rsid w:val="00B044A4"/>
    <w:rsid w:val="00B0454F"/>
    <w:rsid w:val="00B04D9C"/>
    <w:rsid w:val="00B04E17"/>
    <w:rsid w:val="00B04F58"/>
    <w:rsid w:val="00B05B90"/>
    <w:rsid w:val="00B06295"/>
    <w:rsid w:val="00B0651B"/>
    <w:rsid w:val="00B06628"/>
    <w:rsid w:val="00B0725A"/>
    <w:rsid w:val="00B07372"/>
    <w:rsid w:val="00B0738A"/>
    <w:rsid w:val="00B07C69"/>
    <w:rsid w:val="00B07C76"/>
    <w:rsid w:val="00B10248"/>
    <w:rsid w:val="00B10446"/>
    <w:rsid w:val="00B10C5E"/>
    <w:rsid w:val="00B10EAB"/>
    <w:rsid w:val="00B10F99"/>
    <w:rsid w:val="00B11CB4"/>
    <w:rsid w:val="00B12204"/>
    <w:rsid w:val="00B12411"/>
    <w:rsid w:val="00B129A8"/>
    <w:rsid w:val="00B13BE2"/>
    <w:rsid w:val="00B13FD8"/>
    <w:rsid w:val="00B1487A"/>
    <w:rsid w:val="00B15027"/>
    <w:rsid w:val="00B1573F"/>
    <w:rsid w:val="00B16769"/>
    <w:rsid w:val="00B1691B"/>
    <w:rsid w:val="00B169C7"/>
    <w:rsid w:val="00B16BE5"/>
    <w:rsid w:val="00B16BEB"/>
    <w:rsid w:val="00B16E29"/>
    <w:rsid w:val="00B1712C"/>
    <w:rsid w:val="00B1773E"/>
    <w:rsid w:val="00B17896"/>
    <w:rsid w:val="00B17B3B"/>
    <w:rsid w:val="00B203B6"/>
    <w:rsid w:val="00B206A0"/>
    <w:rsid w:val="00B20A01"/>
    <w:rsid w:val="00B20BD1"/>
    <w:rsid w:val="00B21221"/>
    <w:rsid w:val="00B21658"/>
    <w:rsid w:val="00B22570"/>
    <w:rsid w:val="00B22751"/>
    <w:rsid w:val="00B22A28"/>
    <w:rsid w:val="00B2316A"/>
    <w:rsid w:val="00B235F4"/>
    <w:rsid w:val="00B2370C"/>
    <w:rsid w:val="00B24908"/>
    <w:rsid w:val="00B24919"/>
    <w:rsid w:val="00B25D99"/>
    <w:rsid w:val="00B261A7"/>
    <w:rsid w:val="00B26750"/>
    <w:rsid w:val="00B26880"/>
    <w:rsid w:val="00B26A71"/>
    <w:rsid w:val="00B26E3E"/>
    <w:rsid w:val="00B26EC5"/>
    <w:rsid w:val="00B276FE"/>
    <w:rsid w:val="00B279A5"/>
    <w:rsid w:val="00B3021E"/>
    <w:rsid w:val="00B30363"/>
    <w:rsid w:val="00B30528"/>
    <w:rsid w:val="00B305B2"/>
    <w:rsid w:val="00B30852"/>
    <w:rsid w:val="00B30897"/>
    <w:rsid w:val="00B3100D"/>
    <w:rsid w:val="00B317DE"/>
    <w:rsid w:val="00B31B31"/>
    <w:rsid w:val="00B31B43"/>
    <w:rsid w:val="00B32B26"/>
    <w:rsid w:val="00B332A9"/>
    <w:rsid w:val="00B3348D"/>
    <w:rsid w:val="00B33EE6"/>
    <w:rsid w:val="00B351C4"/>
    <w:rsid w:val="00B35432"/>
    <w:rsid w:val="00B3619C"/>
    <w:rsid w:val="00B36D0B"/>
    <w:rsid w:val="00B36DC2"/>
    <w:rsid w:val="00B37BF3"/>
    <w:rsid w:val="00B37D42"/>
    <w:rsid w:val="00B40047"/>
    <w:rsid w:val="00B40076"/>
    <w:rsid w:val="00B400E9"/>
    <w:rsid w:val="00B401D9"/>
    <w:rsid w:val="00B4099C"/>
    <w:rsid w:val="00B413A0"/>
    <w:rsid w:val="00B41A6A"/>
    <w:rsid w:val="00B41AB5"/>
    <w:rsid w:val="00B41D66"/>
    <w:rsid w:val="00B41FB5"/>
    <w:rsid w:val="00B428AA"/>
    <w:rsid w:val="00B42B0A"/>
    <w:rsid w:val="00B42C69"/>
    <w:rsid w:val="00B42D48"/>
    <w:rsid w:val="00B42F93"/>
    <w:rsid w:val="00B4374C"/>
    <w:rsid w:val="00B4375D"/>
    <w:rsid w:val="00B43B91"/>
    <w:rsid w:val="00B43BEF"/>
    <w:rsid w:val="00B43EA0"/>
    <w:rsid w:val="00B444A8"/>
    <w:rsid w:val="00B44674"/>
    <w:rsid w:val="00B44B3A"/>
    <w:rsid w:val="00B456DC"/>
    <w:rsid w:val="00B461AD"/>
    <w:rsid w:val="00B464D3"/>
    <w:rsid w:val="00B47164"/>
    <w:rsid w:val="00B5016F"/>
    <w:rsid w:val="00B503E7"/>
    <w:rsid w:val="00B5071C"/>
    <w:rsid w:val="00B51370"/>
    <w:rsid w:val="00B51B3B"/>
    <w:rsid w:val="00B52209"/>
    <w:rsid w:val="00B5229A"/>
    <w:rsid w:val="00B5266D"/>
    <w:rsid w:val="00B526BD"/>
    <w:rsid w:val="00B52802"/>
    <w:rsid w:val="00B53767"/>
    <w:rsid w:val="00B53894"/>
    <w:rsid w:val="00B5408F"/>
    <w:rsid w:val="00B54AFE"/>
    <w:rsid w:val="00B55123"/>
    <w:rsid w:val="00B5523B"/>
    <w:rsid w:val="00B5549D"/>
    <w:rsid w:val="00B5589A"/>
    <w:rsid w:val="00B55BD1"/>
    <w:rsid w:val="00B55BD2"/>
    <w:rsid w:val="00B55D01"/>
    <w:rsid w:val="00B55DE4"/>
    <w:rsid w:val="00B55E40"/>
    <w:rsid w:val="00B56435"/>
    <w:rsid w:val="00B569B1"/>
    <w:rsid w:val="00B57520"/>
    <w:rsid w:val="00B57859"/>
    <w:rsid w:val="00B578F1"/>
    <w:rsid w:val="00B57F19"/>
    <w:rsid w:val="00B6024D"/>
    <w:rsid w:val="00B6097B"/>
    <w:rsid w:val="00B60A59"/>
    <w:rsid w:val="00B61B80"/>
    <w:rsid w:val="00B6230C"/>
    <w:rsid w:val="00B62920"/>
    <w:rsid w:val="00B62967"/>
    <w:rsid w:val="00B6297B"/>
    <w:rsid w:val="00B62F19"/>
    <w:rsid w:val="00B631A0"/>
    <w:rsid w:val="00B64255"/>
    <w:rsid w:val="00B6431D"/>
    <w:rsid w:val="00B644F5"/>
    <w:rsid w:val="00B64653"/>
    <w:rsid w:val="00B64E49"/>
    <w:rsid w:val="00B6509E"/>
    <w:rsid w:val="00B651F6"/>
    <w:rsid w:val="00B652E2"/>
    <w:rsid w:val="00B6536F"/>
    <w:rsid w:val="00B65D0B"/>
    <w:rsid w:val="00B66728"/>
    <w:rsid w:val="00B66987"/>
    <w:rsid w:val="00B66ACE"/>
    <w:rsid w:val="00B670CE"/>
    <w:rsid w:val="00B67119"/>
    <w:rsid w:val="00B6755A"/>
    <w:rsid w:val="00B67692"/>
    <w:rsid w:val="00B6770E"/>
    <w:rsid w:val="00B67DED"/>
    <w:rsid w:val="00B67FD7"/>
    <w:rsid w:val="00B70405"/>
    <w:rsid w:val="00B70A92"/>
    <w:rsid w:val="00B71672"/>
    <w:rsid w:val="00B71AF4"/>
    <w:rsid w:val="00B71D61"/>
    <w:rsid w:val="00B7231E"/>
    <w:rsid w:val="00B7275B"/>
    <w:rsid w:val="00B727F3"/>
    <w:rsid w:val="00B72B19"/>
    <w:rsid w:val="00B7326E"/>
    <w:rsid w:val="00B733DA"/>
    <w:rsid w:val="00B73966"/>
    <w:rsid w:val="00B7462F"/>
    <w:rsid w:val="00B74A2E"/>
    <w:rsid w:val="00B74B1A"/>
    <w:rsid w:val="00B754FA"/>
    <w:rsid w:val="00B7577A"/>
    <w:rsid w:val="00B75BDA"/>
    <w:rsid w:val="00B75C67"/>
    <w:rsid w:val="00B75C74"/>
    <w:rsid w:val="00B762EF"/>
    <w:rsid w:val="00B766F2"/>
    <w:rsid w:val="00B76B39"/>
    <w:rsid w:val="00B76BA3"/>
    <w:rsid w:val="00B77640"/>
    <w:rsid w:val="00B776DB"/>
    <w:rsid w:val="00B77838"/>
    <w:rsid w:val="00B77A14"/>
    <w:rsid w:val="00B77A35"/>
    <w:rsid w:val="00B800BF"/>
    <w:rsid w:val="00B808DC"/>
    <w:rsid w:val="00B81504"/>
    <w:rsid w:val="00B81A1B"/>
    <w:rsid w:val="00B82B56"/>
    <w:rsid w:val="00B82F78"/>
    <w:rsid w:val="00B8356E"/>
    <w:rsid w:val="00B836CD"/>
    <w:rsid w:val="00B83B17"/>
    <w:rsid w:val="00B83CF2"/>
    <w:rsid w:val="00B83D19"/>
    <w:rsid w:val="00B84A68"/>
    <w:rsid w:val="00B84CC7"/>
    <w:rsid w:val="00B84EEB"/>
    <w:rsid w:val="00B84FE9"/>
    <w:rsid w:val="00B856F6"/>
    <w:rsid w:val="00B85914"/>
    <w:rsid w:val="00B8595C"/>
    <w:rsid w:val="00B85B01"/>
    <w:rsid w:val="00B85BCE"/>
    <w:rsid w:val="00B86783"/>
    <w:rsid w:val="00B867DC"/>
    <w:rsid w:val="00B868AC"/>
    <w:rsid w:val="00B86999"/>
    <w:rsid w:val="00B875B4"/>
    <w:rsid w:val="00B8768E"/>
    <w:rsid w:val="00B87F11"/>
    <w:rsid w:val="00B90418"/>
    <w:rsid w:val="00B90A5B"/>
    <w:rsid w:val="00B90DFF"/>
    <w:rsid w:val="00B913E0"/>
    <w:rsid w:val="00B9172D"/>
    <w:rsid w:val="00B92420"/>
    <w:rsid w:val="00B92537"/>
    <w:rsid w:val="00B92837"/>
    <w:rsid w:val="00B92B26"/>
    <w:rsid w:val="00B92F1D"/>
    <w:rsid w:val="00B93336"/>
    <w:rsid w:val="00B93479"/>
    <w:rsid w:val="00B93523"/>
    <w:rsid w:val="00B93EC0"/>
    <w:rsid w:val="00B9418C"/>
    <w:rsid w:val="00B94439"/>
    <w:rsid w:val="00B945D3"/>
    <w:rsid w:val="00B95042"/>
    <w:rsid w:val="00B955B2"/>
    <w:rsid w:val="00B96336"/>
    <w:rsid w:val="00B9677E"/>
    <w:rsid w:val="00B96969"/>
    <w:rsid w:val="00B96D90"/>
    <w:rsid w:val="00B96DA5"/>
    <w:rsid w:val="00B96DF1"/>
    <w:rsid w:val="00B96E1F"/>
    <w:rsid w:val="00B970FD"/>
    <w:rsid w:val="00B973EE"/>
    <w:rsid w:val="00B975E7"/>
    <w:rsid w:val="00BA0062"/>
    <w:rsid w:val="00BA08EE"/>
    <w:rsid w:val="00BA0F55"/>
    <w:rsid w:val="00BA1300"/>
    <w:rsid w:val="00BA1315"/>
    <w:rsid w:val="00BA13E9"/>
    <w:rsid w:val="00BA17CD"/>
    <w:rsid w:val="00BA281A"/>
    <w:rsid w:val="00BA2E39"/>
    <w:rsid w:val="00BA315A"/>
    <w:rsid w:val="00BA3D7D"/>
    <w:rsid w:val="00BA3E6A"/>
    <w:rsid w:val="00BA46AC"/>
    <w:rsid w:val="00BA498A"/>
    <w:rsid w:val="00BA50DB"/>
    <w:rsid w:val="00BA512D"/>
    <w:rsid w:val="00BA5CC9"/>
    <w:rsid w:val="00BA5CCD"/>
    <w:rsid w:val="00BA6267"/>
    <w:rsid w:val="00BA6C07"/>
    <w:rsid w:val="00BA6C4E"/>
    <w:rsid w:val="00BA6CA3"/>
    <w:rsid w:val="00BA72CE"/>
    <w:rsid w:val="00BA751B"/>
    <w:rsid w:val="00BA78DE"/>
    <w:rsid w:val="00BA7960"/>
    <w:rsid w:val="00BA79DD"/>
    <w:rsid w:val="00BA7E7A"/>
    <w:rsid w:val="00BB0560"/>
    <w:rsid w:val="00BB10DF"/>
    <w:rsid w:val="00BB1217"/>
    <w:rsid w:val="00BB15F4"/>
    <w:rsid w:val="00BB1D0B"/>
    <w:rsid w:val="00BB2884"/>
    <w:rsid w:val="00BB290A"/>
    <w:rsid w:val="00BB29A4"/>
    <w:rsid w:val="00BB29D5"/>
    <w:rsid w:val="00BB3451"/>
    <w:rsid w:val="00BB3EA2"/>
    <w:rsid w:val="00BB4774"/>
    <w:rsid w:val="00BB4796"/>
    <w:rsid w:val="00BB4C50"/>
    <w:rsid w:val="00BB4CCD"/>
    <w:rsid w:val="00BB54D7"/>
    <w:rsid w:val="00BB552C"/>
    <w:rsid w:val="00BB5541"/>
    <w:rsid w:val="00BB58EB"/>
    <w:rsid w:val="00BB59E3"/>
    <w:rsid w:val="00BB5E84"/>
    <w:rsid w:val="00BB630F"/>
    <w:rsid w:val="00BB661B"/>
    <w:rsid w:val="00BB717D"/>
    <w:rsid w:val="00BB752E"/>
    <w:rsid w:val="00BB7A6E"/>
    <w:rsid w:val="00BB7B57"/>
    <w:rsid w:val="00BC01A3"/>
    <w:rsid w:val="00BC0294"/>
    <w:rsid w:val="00BC067F"/>
    <w:rsid w:val="00BC111C"/>
    <w:rsid w:val="00BC1B7A"/>
    <w:rsid w:val="00BC1D08"/>
    <w:rsid w:val="00BC201D"/>
    <w:rsid w:val="00BC25A5"/>
    <w:rsid w:val="00BC2F26"/>
    <w:rsid w:val="00BC3005"/>
    <w:rsid w:val="00BC303E"/>
    <w:rsid w:val="00BC3237"/>
    <w:rsid w:val="00BC3242"/>
    <w:rsid w:val="00BC3993"/>
    <w:rsid w:val="00BC3F57"/>
    <w:rsid w:val="00BC4076"/>
    <w:rsid w:val="00BC435A"/>
    <w:rsid w:val="00BC4767"/>
    <w:rsid w:val="00BC49F8"/>
    <w:rsid w:val="00BC5435"/>
    <w:rsid w:val="00BC55E9"/>
    <w:rsid w:val="00BC5C69"/>
    <w:rsid w:val="00BC5D05"/>
    <w:rsid w:val="00BC602B"/>
    <w:rsid w:val="00BC60D6"/>
    <w:rsid w:val="00BC62AF"/>
    <w:rsid w:val="00BC67EC"/>
    <w:rsid w:val="00BC73E9"/>
    <w:rsid w:val="00BC744D"/>
    <w:rsid w:val="00BC7451"/>
    <w:rsid w:val="00BC7506"/>
    <w:rsid w:val="00BC7718"/>
    <w:rsid w:val="00BC7870"/>
    <w:rsid w:val="00BC7FF5"/>
    <w:rsid w:val="00BD08A7"/>
    <w:rsid w:val="00BD0A7A"/>
    <w:rsid w:val="00BD0F65"/>
    <w:rsid w:val="00BD1BFB"/>
    <w:rsid w:val="00BD23B3"/>
    <w:rsid w:val="00BD2F05"/>
    <w:rsid w:val="00BD4327"/>
    <w:rsid w:val="00BD4386"/>
    <w:rsid w:val="00BD58C7"/>
    <w:rsid w:val="00BD60F8"/>
    <w:rsid w:val="00BD6D1C"/>
    <w:rsid w:val="00BD7414"/>
    <w:rsid w:val="00BD74ED"/>
    <w:rsid w:val="00BD75B4"/>
    <w:rsid w:val="00BD794C"/>
    <w:rsid w:val="00BD7AAB"/>
    <w:rsid w:val="00BD7B40"/>
    <w:rsid w:val="00BE0BF4"/>
    <w:rsid w:val="00BE0C9A"/>
    <w:rsid w:val="00BE116B"/>
    <w:rsid w:val="00BE1199"/>
    <w:rsid w:val="00BE1288"/>
    <w:rsid w:val="00BE167F"/>
    <w:rsid w:val="00BE1B0A"/>
    <w:rsid w:val="00BE1DB2"/>
    <w:rsid w:val="00BE1E71"/>
    <w:rsid w:val="00BE1FF2"/>
    <w:rsid w:val="00BE2153"/>
    <w:rsid w:val="00BE2553"/>
    <w:rsid w:val="00BE2929"/>
    <w:rsid w:val="00BE2EDB"/>
    <w:rsid w:val="00BE32FC"/>
    <w:rsid w:val="00BE38F6"/>
    <w:rsid w:val="00BE3B1C"/>
    <w:rsid w:val="00BE3EE7"/>
    <w:rsid w:val="00BE4537"/>
    <w:rsid w:val="00BE48B9"/>
    <w:rsid w:val="00BE4E5B"/>
    <w:rsid w:val="00BE4FC2"/>
    <w:rsid w:val="00BE5011"/>
    <w:rsid w:val="00BE5387"/>
    <w:rsid w:val="00BE5A2C"/>
    <w:rsid w:val="00BE5CD0"/>
    <w:rsid w:val="00BE5D85"/>
    <w:rsid w:val="00BE5F5E"/>
    <w:rsid w:val="00BE62F7"/>
    <w:rsid w:val="00BE697F"/>
    <w:rsid w:val="00BE6DE2"/>
    <w:rsid w:val="00BE716F"/>
    <w:rsid w:val="00BE7935"/>
    <w:rsid w:val="00BF030E"/>
    <w:rsid w:val="00BF0481"/>
    <w:rsid w:val="00BF04AC"/>
    <w:rsid w:val="00BF0B7B"/>
    <w:rsid w:val="00BF0BC5"/>
    <w:rsid w:val="00BF0F94"/>
    <w:rsid w:val="00BF17F5"/>
    <w:rsid w:val="00BF18A6"/>
    <w:rsid w:val="00BF1B67"/>
    <w:rsid w:val="00BF1E29"/>
    <w:rsid w:val="00BF2274"/>
    <w:rsid w:val="00BF29F3"/>
    <w:rsid w:val="00BF2A05"/>
    <w:rsid w:val="00BF2AF3"/>
    <w:rsid w:val="00BF2C48"/>
    <w:rsid w:val="00BF2D29"/>
    <w:rsid w:val="00BF35EF"/>
    <w:rsid w:val="00BF378D"/>
    <w:rsid w:val="00BF3898"/>
    <w:rsid w:val="00BF43D2"/>
    <w:rsid w:val="00BF4929"/>
    <w:rsid w:val="00BF4F65"/>
    <w:rsid w:val="00BF50C5"/>
    <w:rsid w:val="00BF50D7"/>
    <w:rsid w:val="00BF5FCF"/>
    <w:rsid w:val="00BF633E"/>
    <w:rsid w:val="00BF6828"/>
    <w:rsid w:val="00BF683E"/>
    <w:rsid w:val="00BF6A4F"/>
    <w:rsid w:val="00BF6BA4"/>
    <w:rsid w:val="00BF72F1"/>
    <w:rsid w:val="00BF799A"/>
    <w:rsid w:val="00BF7FA7"/>
    <w:rsid w:val="00C0078B"/>
    <w:rsid w:val="00C00AFA"/>
    <w:rsid w:val="00C00C2A"/>
    <w:rsid w:val="00C00DC6"/>
    <w:rsid w:val="00C012F4"/>
    <w:rsid w:val="00C01430"/>
    <w:rsid w:val="00C0167C"/>
    <w:rsid w:val="00C01747"/>
    <w:rsid w:val="00C01907"/>
    <w:rsid w:val="00C01BF7"/>
    <w:rsid w:val="00C01D71"/>
    <w:rsid w:val="00C02151"/>
    <w:rsid w:val="00C02555"/>
    <w:rsid w:val="00C028FB"/>
    <w:rsid w:val="00C0362A"/>
    <w:rsid w:val="00C03960"/>
    <w:rsid w:val="00C03A3D"/>
    <w:rsid w:val="00C03C5A"/>
    <w:rsid w:val="00C03E05"/>
    <w:rsid w:val="00C03E1B"/>
    <w:rsid w:val="00C03E55"/>
    <w:rsid w:val="00C03FD9"/>
    <w:rsid w:val="00C044CF"/>
    <w:rsid w:val="00C045BD"/>
    <w:rsid w:val="00C04718"/>
    <w:rsid w:val="00C04964"/>
    <w:rsid w:val="00C04965"/>
    <w:rsid w:val="00C04CDB"/>
    <w:rsid w:val="00C052EB"/>
    <w:rsid w:val="00C053D8"/>
    <w:rsid w:val="00C05CC1"/>
    <w:rsid w:val="00C05FAF"/>
    <w:rsid w:val="00C062DA"/>
    <w:rsid w:val="00C0655C"/>
    <w:rsid w:val="00C06B37"/>
    <w:rsid w:val="00C06F03"/>
    <w:rsid w:val="00C0703A"/>
    <w:rsid w:val="00C0703F"/>
    <w:rsid w:val="00C07045"/>
    <w:rsid w:val="00C075CA"/>
    <w:rsid w:val="00C07F15"/>
    <w:rsid w:val="00C11130"/>
    <w:rsid w:val="00C11BD6"/>
    <w:rsid w:val="00C11F65"/>
    <w:rsid w:val="00C12C7D"/>
    <w:rsid w:val="00C12F81"/>
    <w:rsid w:val="00C1394E"/>
    <w:rsid w:val="00C13AAF"/>
    <w:rsid w:val="00C13B7A"/>
    <w:rsid w:val="00C148DB"/>
    <w:rsid w:val="00C14949"/>
    <w:rsid w:val="00C150E0"/>
    <w:rsid w:val="00C153B4"/>
    <w:rsid w:val="00C15A57"/>
    <w:rsid w:val="00C15C16"/>
    <w:rsid w:val="00C15FFE"/>
    <w:rsid w:val="00C16DC4"/>
    <w:rsid w:val="00C174BF"/>
    <w:rsid w:val="00C17D45"/>
    <w:rsid w:val="00C17E49"/>
    <w:rsid w:val="00C17F5A"/>
    <w:rsid w:val="00C17F89"/>
    <w:rsid w:val="00C20503"/>
    <w:rsid w:val="00C2063C"/>
    <w:rsid w:val="00C207D2"/>
    <w:rsid w:val="00C20A21"/>
    <w:rsid w:val="00C21369"/>
    <w:rsid w:val="00C213E9"/>
    <w:rsid w:val="00C2156E"/>
    <w:rsid w:val="00C21771"/>
    <w:rsid w:val="00C22237"/>
    <w:rsid w:val="00C22504"/>
    <w:rsid w:val="00C2321B"/>
    <w:rsid w:val="00C23B2A"/>
    <w:rsid w:val="00C2461C"/>
    <w:rsid w:val="00C25FE6"/>
    <w:rsid w:val="00C26381"/>
    <w:rsid w:val="00C26491"/>
    <w:rsid w:val="00C26AF4"/>
    <w:rsid w:val="00C270F1"/>
    <w:rsid w:val="00C2737C"/>
    <w:rsid w:val="00C27464"/>
    <w:rsid w:val="00C2751E"/>
    <w:rsid w:val="00C27ACF"/>
    <w:rsid w:val="00C27D6B"/>
    <w:rsid w:val="00C30E74"/>
    <w:rsid w:val="00C32398"/>
    <w:rsid w:val="00C32523"/>
    <w:rsid w:val="00C3268B"/>
    <w:rsid w:val="00C3279D"/>
    <w:rsid w:val="00C32816"/>
    <w:rsid w:val="00C32F43"/>
    <w:rsid w:val="00C33851"/>
    <w:rsid w:val="00C34035"/>
    <w:rsid w:val="00C3489B"/>
    <w:rsid w:val="00C34AD8"/>
    <w:rsid w:val="00C34EE0"/>
    <w:rsid w:val="00C35A4B"/>
    <w:rsid w:val="00C35CB4"/>
    <w:rsid w:val="00C35E3F"/>
    <w:rsid w:val="00C3648E"/>
    <w:rsid w:val="00C3698E"/>
    <w:rsid w:val="00C372BC"/>
    <w:rsid w:val="00C374F2"/>
    <w:rsid w:val="00C379C2"/>
    <w:rsid w:val="00C37ABC"/>
    <w:rsid w:val="00C37B3E"/>
    <w:rsid w:val="00C37D5C"/>
    <w:rsid w:val="00C37E8A"/>
    <w:rsid w:val="00C4002C"/>
    <w:rsid w:val="00C405BF"/>
    <w:rsid w:val="00C40B53"/>
    <w:rsid w:val="00C410DD"/>
    <w:rsid w:val="00C41415"/>
    <w:rsid w:val="00C4144D"/>
    <w:rsid w:val="00C41AF5"/>
    <w:rsid w:val="00C41B35"/>
    <w:rsid w:val="00C41DE8"/>
    <w:rsid w:val="00C4216F"/>
    <w:rsid w:val="00C42636"/>
    <w:rsid w:val="00C431D2"/>
    <w:rsid w:val="00C431F8"/>
    <w:rsid w:val="00C4327C"/>
    <w:rsid w:val="00C43643"/>
    <w:rsid w:val="00C43894"/>
    <w:rsid w:val="00C439C2"/>
    <w:rsid w:val="00C43C1D"/>
    <w:rsid w:val="00C43DD3"/>
    <w:rsid w:val="00C43E93"/>
    <w:rsid w:val="00C442A1"/>
    <w:rsid w:val="00C442EB"/>
    <w:rsid w:val="00C44495"/>
    <w:rsid w:val="00C448A5"/>
    <w:rsid w:val="00C44921"/>
    <w:rsid w:val="00C4564D"/>
    <w:rsid w:val="00C458CA"/>
    <w:rsid w:val="00C45A6F"/>
    <w:rsid w:val="00C46052"/>
    <w:rsid w:val="00C465CD"/>
    <w:rsid w:val="00C466B5"/>
    <w:rsid w:val="00C46E29"/>
    <w:rsid w:val="00C47463"/>
    <w:rsid w:val="00C47CFF"/>
    <w:rsid w:val="00C47FA9"/>
    <w:rsid w:val="00C5082F"/>
    <w:rsid w:val="00C5087E"/>
    <w:rsid w:val="00C50F98"/>
    <w:rsid w:val="00C51398"/>
    <w:rsid w:val="00C51850"/>
    <w:rsid w:val="00C51877"/>
    <w:rsid w:val="00C51C41"/>
    <w:rsid w:val="00C521B3"/>
    <w:rsid w:val="00C5267A"/>
    <w:rsid w:val="00C52E1E"/>
    <w:rsid w:val="00C5312F"/>
    <w:rsid w:val="00C535BD"/>
    <w:rsid w:val="00C538CB"/>
    <w:rsid w:val="00C53B0C"/>
    <w:rsid w:val="00C53F64"/>
    <w:rsid w:val="00C557D5"/>
    <w:rsid w:val="00C55B97"/>
    <w:rsid w:val="00C55C7B"/>
    <w:rsid w:val="00C55DF9"/>
    <w:rsid w:val="00C55EC5"/>
    <w:rsid w:val="00C56065"/>
    <w:rsid w:val="00C560C7"/>
    <w:rsid w:val="00C5615A"/>
    <w:rsid w:val="00C56244"/>
    <w:rsid w:val="00C568AB"/>
    <w:rsid w:val="00C56B94"/>
    <w:rsid w:val="00C56DF4"/>
    <w:rsid w:val="00C56FA7"/>
    <w:rsid w:val="00C570BE"/>
    <w:rsid w:val="00C5735E"/>
    <w:rsid w:val="00C57785"/>
    <w:rsid w:val="00C57B85"/>
    <w:rsid w:val="00C6006B"/>
    <w:rsid w:val="00C60CD1"/>
    <w:rsid w:val="00C61022"/>
    <w:rsid w:val="00C610B1"/>
    <w:rsid w:val="00C614BC"/>
    <w:rsid w:val="00C6183C"/>
    <w:rsid w:val="00C61946"/>
    <w:rsid w:val="00C627E6"/>
    <w:rsid w:val="00C62C03"/>
    <w:rsid w:val="00C62D09"/>
    <w:rsid w:val="00C62ED8"/>
    <w:rsid w:val="00C63434"/>
    <w:rsid w:val="00C63949"/>
    <w:rsid w:val="00C63DE8"/>
    <w:rsid w:val="00C6464F"/>
    <w:rsid w:val="00C647AD"/>
    <w:rsid w:val="00C6540E"/>
    <w:rsid w:val="00C65F16"/>
    <w:rsid w:val="00C65FC0"/>
    <w:rsid w:val="00C65FDC"/>
    <w:rsid w:val="00C679A4"/>
    <w:rsid w:val="00C67CB2"/>
    <w:rsid w:val="00C70407"/>
    <w:rsid w:val="00C71627"/>
    <w:rsid w:val="00C7224F"/>
    <w:rsid w:val="00C72D1A"/>
    <w:rsid w:val="00C72E3D"/>
    <w:rsid w:val="00C73B2E"/>
    <w:rsid w:val="00C73CB6"/>
    <w:rsid w:val="00C75A14"/>
    <w:rsid w:val="00C75B42"/>
    <w:rsid w:val="00C76A49"/>
    <w:rsid w:val="00C76E47"/>
    <w:rsid w:val="00C77A47"/>
    <w:rsid w:val="00C77F57"/>
    <w:rsid w:val="00C80695"/>
    <w:rsid w:val="00C80CCF"/>
    <w:rsid w:val="00C8113E"/>
    <w:rsid w:val="00C81273"/>
    <w:rsid w:val="00C8135C"/>
    <w:rsid w:val="00C824B1"/>
    <w:rsid w:val="00C8283C"/>
    <w:rsid w:val="00C82CA9"/>
    <w:rsid w:val="00C840E9"/>
    <w:rsid w:val="00C841AA"/>
    <w:rsid w:val="00C84C42"/>
    <w:rsid w:val="00C84CDC"/>
    <w:rsid w:val="00C85574"/>
    <w:rsid w:val="00C856B2"/>
    <w:rsid w:val="00C85C97"/>
    <w:rsid w:val="00C85CB4"/>
    <w:rsid w:val="00C86487"/>
    <w:rsid w:val="00C866F3"/>
    <w:rsid w:val="00C86BAB"/>
    <w:rsid w:val="00C86D29"/>
    <w:rsid w:val="00C86E50"/>
    <w:rsid w:val="00C8748C"/>
    <w:rsid w:val="00C87493"/>
    <w:rsid w:val="00C8767C"/>
    <w:rsid w:val="00C879A5"/>
    <w:rsid w:val="00C90368"/>
    <w:rsid w:val="00C9063B"/>
    <w:rsid w:val="00C906F8"/>
    <w:rsid w:val="00C90CE0"/>
    <w:rsid w:val="00C91C1C"/>
    <w:rsid w:val="00C91FF1"/>
    <w:rsid w:val="00C920E8"/>
    <w:rsid w:val="00C928BC"/>
    <w:rsid w:val="00C928DF"/>
    <w:rsid w:val="00C9346B"/>
    <w:rsid w:val="00C9426E"/>
    <w:rsid w:val="00C9437D"/>
    <w:rsid w:val="00C94D76"/>
    <w:rsid w:val="00C94F86"/>
    <w:rsid w:val="00C94FB4"/>
    <w:rsid w:val="00C94FBF"/>
    <w:rsid w:val="00C95B31"/>
    <w:rsid w:val="00C95F59"/>
    <w:rsid w:val="00C964F2"/>
    <w:rsid w:val="00C96B25"/>
    <w:rsid w:val="00C96C93"/>
    <w:rsid w:val="00CA03EB"/>
    <w:rsid w:val="00CA0E24"/>
    <w:rsid w:val="00CA0EBF"/>
    <w:rsid w:val="00CA0FA0"/>
    <w:rsid w:val="00CA10D0"/>
    <w:rsid w:val="00CA1192"/>
    <w:rsid w:val="00CA163F"/>
    <w:rsid w:val="00CA1926"/>
    <w:rsid w:val="00CA1AA3"/>
    <w:rsid w:val="00CA22AB"/>
    <w:rsid w:val="00CA2E11"/>
    <w:rsid w:val="00CA2E4E"/>
    <w:rsid w:val="00CA33B3"/>
    <w:rsid w:val="00CA3B9F"/>
    <w:rsid w:val="00CA427C"/>
    <w:rsid w:val="00CA48CB"/>
    <w:rsid w:val="00CA5DD2"/>
    <w:rsid w:val="00CA60DE"/>
    <w:rsid w:val="00CA6334"/>
    <w:rsid w:val="00CA6806"/>
    <w:rsid w:val="00CA6A15"/>
    <w:rsid w:val="00CA7C55"/>
    <w:rsid w:val="00CB0EEE"/>
    <w:rsid w:val="00CB1320"/>
    <w:rsid w:val="00CB14BD"/>
    <w:rsid w:val="00CB163D"/>
    <w:rsid w:val="00CB1735"/>
    <w:rsid w:val="00CB1944"/>
    <w:rsid w:val="00CB1D71"/>
    <w:rsid w:val="00CB1FF9"/>
    <w:rsid w:val="00CB2BA8"/>
    <w:rsid w:val="00CB31B2"/>
    <w:rsid w:val="00CB347D"/>
    <w:rsid w:val="00CB34B0"/>
    <w:rsid w:val="00CB34EF"/>
    <w:rsid w:val="00CB419D"/>
    <w:rsid w:val="00CB4311"/>
    <w:rsid w:val="00CB4498"/>
    <w:rsid w:val="00CB5006"/>
    <w:rsid w:val="00CB5524"/>
    <w:rsid w:val="00CB5958"/>
    <w:rsid w:val="00CB5A18"/>
    <w:rsid w:val="00CB61FB"/>
    <w:rsid w:val="00CB6594"/>
    <w:rsid w:val="00CB666A"/>
    <w:rsid w:val="00CB66C3"/>
    <w:rsid w:val="00CB6A2A"/>
    <w:rsid w:val="00CB792C"/>
    <w:rsid w:val="00CB7C9C"/>
    <w:rsid w:val="00CB7CCB"/>
    <w:rsid w:val="00CB7D0A"/>
    <w:rsid w:val="00CC02E8"/>
    <w:rsid w:val="00CC0DC3"/>
    <w:rsid w:val="00CC1194"/>
    <w:rsid w:val="00CC1368"/>
    <w:rsid w:val="00CC169B"/>
    <w:rsid w:val="00CC1BAD"/>
    <w:rsid w:val="00CC1D16"/>
    <w:rsid w:val="00CC20A3"/>
    <w:rsid w:val="00CC2285"/>
    <w:rsid w:val="00CC2303"/>
    <w:rsid w:val="00CC24FB"/>
    <w:rsid w:val="00CC30B9"/>
    <w:rsid w:val="00CC329B"/>
    <w:rsid w:val="00CC331F"/>
    <w:rsid w:val="00CC35B2"/>
    <w:rsid w:val="00CC366B"/>
    <w:rsid w:val="00CC3761"/>
    <w:rsid w:val="00CC3B11"/>
    <w:rsid w:val="00CC434F"/>
    <w:rsid w:val="00CC4640"/>
    <w:rsid w:val="00CC4AB5"/>
    <w:rsid w:val="00CC4D66"/>
    <w:rsid w:val="00CC4F07"/>
    <w:rsid w:val="00CC538E"/>
    <w:rsid w:val="00CC567E"/>
    <w:rsid w:val="00CC5E20"/>
    <w:rsid w:val="00CC614B"/>
    <w:rsid w:val="00CC6529"/>
    <w:rsid w:val="00CC66C5"/>
    <w:rsid w:val="00CC6B35"/>
    <w:rsid w:val="00CC6E71"/>
    <w:rsid w:val="00CC6FDB"/>
    <w:rsid w:val="00CC7555"/>
    <w:rsid w:val="00CC78BD"/>
    <w:rsid w:val="00CD010E"/>
    <w:rsid w:val="00CD02D5"/>
    <w:rsid w:val="00CD0519"/>
    <w:rsid w:val="00CD0704"/>
    <w:rsid w:val="00CD0B81"/>
    <w:rsid w:val="00CD0E24"/>
    <w:rsid w:val="00CD15E3"/>
    <w:rsid w:val="00CD1897"/>
    <w:rsid w:val="00CD20CF"/>
    <w:rsid w:val="00CD27D8"/>
    <w:rsid w:val="00CD2C3E"/>
    <w:rsid w:val="00CD35EC"/>
    <w:rsid w:val="00CD3C36"/>
    <w:rsid w:val="00CD3C78"/>
    <w:rsid w:val="00CD4403"/>
    <w:rsid w:val="00CD4913"/>
    <w:rsid w:val="00CD528D"/>
    <w:rsid w:val="00CD60AF"/>
    <w:rsid w:val="00CD652C"/>
    <w:rsid w:val="00CD68E6"/>
    <w:rsid w:val="00CD6B95"/>
    <w:rsid w:val="00CD6C7F"/>
    <w:rsid w:val="00CD6F92"/>
    <w:rsid w:val="00CD70A3"/>
    <w:rsid w:val="00CD73D3"/>
    <w:rsid w:val="00CE0381"/>
    <w:rsid w:val="00CE08CD"/>
    <w:rsid w:val="00CE1526"/>
    <w:rsid w:val="00CE1DDB"/>
    <w:rsid w:val="00CE210D"/>
    <w:rsid w:val="00CE2613"/>
    <w:rsid w:val="00CE2A00"/>
    <w:rsid w:val="00CE2A84"/>
    <w:rsid w:val="00CE2C0E"/>
    <w:rsid w:val="00CE2CF5"/>
    <w:rsid w:val="00CE2D1F"/>
    <w:rsid w:val="00CE3823"/>
    <w:rsid w:val="00CE44FF"/>
    <w:rsid w:val="00CE47E7"/>
    <w:rsid w:val="00CE51B1"/>
    <w:rsid w:val="00CE560E"/>
    <w:rsid w:val="00CE5649"/>
    <w:rsid w:val="00CE5843"/>
    <w:rsid w:val="00CE5C60"/>
    <w:rsid w:val="00CE682C"/>
    <w:rsid w:val="00CE68D8"/>
    <w:rsid w:val="00CE72EC"/>
    <w:rsid w:val="00CE7572"/>
    <w:rsid w:val="00CE79DE"/>
    <w:rsid w:val="00CE7F11"/>
    <w:rsid w:val="00CE7FDD"/>
    <w:rsid w:val="00CE7FF5"/>
    <w:rsid w:val="00CF0B09"/>
    <w:rsid w:val="00CF0C13"/>
    <w:rsid w:val="00CF0FEE"/>
    <w:rsid w:val="00CF17D2"/>
    <w:rsid w:val="00CF1A20"/>
    <w:rsid w:val="00CF262A"/>
    <w:rsid w:val="00CF280E"/>
    <w:rsid w:val="00CF28E0"/>
    <w:rsid w:val="00CF3235"/>
    <w:rsid w:val="00CF3473"/>
    <w:rsid w:val="00CF3853"/>
    <w:rsid w:val="00CF3DDF"/>
    <w:rsid w:val="00CF3DFB"/>
    <w:rsid w:val="00CF41A9"/>
    <w:rsid w:val="00CF4779"/>
    <w:rsid w:val="00CF47F0"/>
    <w:rsid w:val="00CF4A9F"/>
    <w:rsid w:val="00CF4EDA"/>
    <w:rsid w:val="00CF5714"/>
    <w:rsid w:val="00CF5A9D"/>
    <w:rsid w:val="00CF6455"/>
    <w:rsid w:val="00CF67DF"/>
    <w:rsid w:val="00CF67FE"/>
    <w:rsid w:val="00CF6BB5"/>
    <w:rsid w:val="00CF6D9A"/>
    <w:rsid w:val="00CF779A"/>
    <w:rsid w:val="00D002BE"/>
    <w:rsid w:val="00D005CB"/>
    <w:rsid w:val="00D007B1"/>
    <w:rsid w:val="00D00B4B"/>
    <w:rsid w:val="00D01160"/>
    <w:rsid w:val="00D01E71"/>
    <w:rsid w:val="00D01F5D"/>
    <w:rsid w:val="00D024DD"/>
    <w:rsid w:val="00D02A3D"/>
    <w:rsid w:val="00D02AA0"/>
    <w:rsid w:val="00D02D81"/>
    <w:rsid w:val="00D03169"/>
    <w:rsid w:val="00D0316A"/>
    <w:rsid w:val="00D031A2"/>
    <w:rsid w:val="00D031FA"/>
    <w:rsid w:val="00D0345D"/>
    <w:rsid w:val="00D04162"/>
    <w:rsid w:val="00D04609"/>
    <w:rsid w:val="00D04C31"/>
    <w:rsid w:val="00D04C35"/>
    <w:rsid w:val="00D04C86"/>
    <w:rsid w:val="00D04D33"/>
    <w:rsid w:val="00D04ED7"/>
    <w:rsid w:val="00D05348"/>
    <w:rsid w:val="00D0575B"/>
    <w:rsid w:val="00D05988"/>
    <w:rsid w:val="00D05D25"/>
    <w:rsid w:val="00D060E4"/>
    <w:rsid w:val="00D064FE"/>
    <w:rsid w:val="00D06593"/>
    <w:rsid w:val="00D06C11"/>
    <w:rsid w:val="00D06F68"/>
    <w:rsid w:val="00D071C0"/>
    <w:rsid w:val="00D075C2"/>
    <w:rsid w:val="00D102E2"/>
    <w:rsid w:val="00D105B0"/>
    <w:rsid w:val="00D10A62"/>
    <w:rsid w:val="00D10BDF"/>
    <w:rsid w:val="00D11630"/>
    <w:rsid w:val="00D118CA"/>
    <w:rsid w:val="00D11B46"/>
    <w:rsid w:val="00D12653"/>
    <w:rsid w:val="00D12686"/>
    <w:rsid w:val="00D1289D"/>
    <w:rsid w:val="00D129BE"/>
    <w:rsid w:val="00D129D2"/>
    <w:rsid w:val="00D12B0A"/>
    <w:rsid w:val="00D12D51"/>
    <w:rsid w:val="00D136B6"/>
    <w:rsid w:val="00D13863"/>
    <w:rsid w:val="00D13967"/>
    <w:rsid w:val="00D13C70"/>
    <w:rsid w:val="00D13D18"/>
    <w:rsid w:val="00D13DA0"/>
    <w:rsid w:val="00D1426E"/>
    <w:rsid w:val="00D14B8F"/>
    <w:rsid w:val="00D14CCC"/>
    <w:rsid w:val="00D14F74"/>
    <w:rsid w:val="00D16469"/>
    <w:rsid w:val="00D164DF"/>
    <w:rsid w:val="00D16C1E"/>
    <w:rsid w:val="00D16F83"/>
    <w:rsid w:val="00D17BFD"/>
    <w:rsid w:val="00D17E30"/>
    <w:rsid w:val="00D17F50"/>
    <w:rsid w:val="00D20603"/>
    <w:rsid w:val="00D20917"/>
    <w:rsid w:val="00D212A7"/>
    <w:rsid w:val="00D2148C"/>
    <w:rsid w:val="00D22854"/>
    <w:rsid w:val="00D22ACF"/>
    <w:rsid w:val="00D22D15"/>
    <w:rsid w:val="00D236F5"/>
    <w:rsid w:val="00D23823"/>
    <w:rsid w:val="00D23CA4"/>
    <w:rsid w:val="00D242ED"/>
    <w:rsid w:val="00D24321"/>
    <w:rsid w:val="00D24CD2"/>
    <w:rsid w:val="00D250C7"/>
    <w:rsid w:val="00D256B4"/>
    <w:rsid w:val="00D25CCD"/>
    <w:rsid w:val="00D25E11"/>
    <w:rsid w:val="00D25F8A"/>
    <w:rsid w:val="00D2733E"/>
    <w:rsid w:val="00D27509"/>
    <w:rsid w:val="00D2775F"/>
    <w:rsid w:val="00D278FA"/>
    <w:rsid w:val="00D315DC"/>
    <w:rsid w:val="00D3160E"/>
    <w:rsid w:val="00D3165E"/>
    <w:rsid w:val="00D317CE"/>
    <w:rsid w:val="00D31C8D"/>
    <w:rsid w:val="00D321BB"/>
    <w:rsid w:val="00D3245B"/>
    <w:rsid w:val="00D32812"/>
    <w:rsid w:val="00D33008"/>
    <w:rsid w:val="00D334EF"/>
    <w:rsid w:val="00D336BF"/>
    <w:rsid w:val="00D33D12"/>
    <w:rsid w:val="00D342DF"/>
    <w:rsid w:val="00D346B2"/>
    <w:rsid w:val="00D346F3"/>
    <w:rsid w:val="00D34AC6"/>
    <w:rsid w:val="00D34CE8"/>
    <w:rsid w:val="00D34FFA"/>
    <w:rsid w:val="00D35D8C"/>
    <w:rsid w:val="00D35DC8"/>
    <w:rsid w:val="00D3626F"/>
    <w:rsid w:val="00D368FF"/>
    <w:rsid w:val="00D37330"/>
    <w:rsid w:val="00D3781D"/>
    <w:rsid w:val="00D37849"/>
    <w:rsid w:val="00D3799D"/>
    <w:rsid w:val="00D379D7"/>
    <w:rsid w:val="00D37E03"/>
    <w:rsid w:val="00D37FEF"/>
    <w:rsid w:val="00D412C3"/>
    <w:rsid w:val="00D41534"/>
    <w:rsid w:val="00D41F35"/>
    <w:rsid w:val="00D4240E"/>
    <w:rsid w:val="00D42A33"/>
    <w:rsid w:val="00D42F78"/>
    <w:rsid w:val="00D432DF"/>
    <w:rsid w:val="00D4347A"/>
    <w:rsid w:val="00D43D76"/>
    <w:rsid w:val="00D44200"/>
    <w:rsid w:val="00D44432"/>
    <w:rsid w:val="00D44930"/>
    <w:rsid w:val="00D46079"/>
    <w:rsid w:val="00D47B1D"/>
    <w:rsid w:val="00D47D3F"/>
    <w:rsid w:val="00D509A7"/>
    <w:rsid w:val="00D52D9E"/>
    <w:rsid w:val="00D53898"/>
    <w:rsid w:val="00D53EFA"/>
    <w:rsid w:val="00D5456A"/>
    <w:rsid w:val="00D559D3"/>
    <w:rsid w:val="00D55CDF"/>
    <w:rsid w:val="00D5669D"/>
    <w:rsid w:val="00D5777B"/>
    <w:rsid w:val="00D57C49"/>
    <w:rsid w:val="00D60181"/>
    <w:rsid w:val="00D602AB"/>
    <w:rsid w:val="00D6034A"/>
    <w:rsid w:val="00D60879"/>
    <w:rsid w:val="00D609F3"/>
    <w:rsid w:val="00D60A77"/>
    <w:rsid w:val="00D60C83"/>
    <w:rsid w:val="00D611E2"/>
    <w:rsid w:val="00D61A07"/>
    <w:rsid w:val="00D61D79"/>
    <w:rsid w:val="00D61E6C"/>
    <w:rsid w:val="00D62271"/>
    <w:rsid w:val="00D6250A"/>
    <w:rsid w:val="00D63548"/>
    <w:rsid w:val="00D635CE"/>
    <w:rsid w:val="00D63812"/>
    <w:rsid w:val="00D63F21"/>
    <w:rsid w:val="00D64997"/>
    <w:rsid w:val="00D64BCD"/>
    <w:rsid w:val="00D6550D"/>
    <w:rsid w:val="00D655D4"/>
    <w:rsid w:val="00D662D6"/>
    <w:rsid w:val="00D6662E"/>
    <w:rsid w:val="00D668A7"/>
    <w:rsid w:val="00D66C1E"/>
    <w:rsid w:val="00D675AF"/>
    <w:rsid w:val="00D70C3E"/>
    <w:rsid w:val="00D716DB"/>
    <w:rsid w:val="00D71BAA"/>
    <w:rsid w:val="00D71E43"/>
    <w:rsid w:val="00D71ED8"/>
    <w:rsid w:val="00D72C96"/>
    <w:rsid w:val="00D72D3C"/>
    <w:rsid w:val="00D72EC1"/>
    <w:rsid w:val="00D73225"/>
    <w:rsid w:val="00D7380A"/>
    <w:rsid w:val="00D74273"/>
    <w:rsid w:val="00D74328"/>
    <w:rsid w:val="00D7437C"/>
    <w:rsid w:val="00D74516"/>
    <w:rsid w:val="00D74826"/>
    <w:rsid w:val="00D748D2"/>
    <w:rsid w:val="00D74C4B"/>
    <w:rsid w:val="00D75020"/>
    <w:rsid w:val="00D75368"/>
    <w:rsid w:val="00D75B56"/>
    <w:rsid w:val="00D76710"/>
    <w:rsid w:val="00D7687F"/>
    <w:rsid w:val="00D76A3C"/>
    <w:rsid w:val="00D76FCF"/>
    <w:rsid w:val="00D770FC"/>
    <w:rsid w:val="00D772D0"/>
    <w:rsid w:val="00D77318"/>
    <w:rsid w:val="00D77765"/>
    <w:rsid w:val="00D77A57"/>
    <w:rsid w:val="00D77FD5"/>
    <w:rsid w:val="00D803B3"/>
    <w:rsid w:val="00D805E3"/>
    <w:rsid w:val="00D80E38"/>
    <w:rsid w:val="00D8135E"/>
    <w:rsid w:val="00D81889"/>
    <w:rsid w:val="00D82840"/>
    <w:rsid w:val="00D82E73"/>
    <w:rsid w:val="00D82F3A"/>
    <w:rsid w:val="00D83135"/>
    <w:rsid w:val="00D8447A"/>
    <w:rsid w:val="00D84B60"/>
    <w:rsid w:val="00D856FC"/>
    <w:rsid w:val="00D85C94"/>
    <w:rsid w:val="00D85C9D"/>
    <w:rsid w:val="00D85F80"/>
    <w:rsid w:val="00D868E0"/>
    <w:rsid w:val="00D869B5"/>
    <w:rsid w:val="00D876CB"/>
    <w:rsid w:val="00D87995"/>
    <w:rsid w:val="00D87F4A"/>
    <w:rsid w:val="00D903D4"/>
    <w:rsid w:val="00D91D50"/>
    <w:rsid w:val="00D91ED4"/>
    <w:rsid w:val="00D9291B"/>
    <w:rsid w:val="00D93075"/>
    <w:rsid w:val="00D936B8"/>
    <w:rsid w:val="00D9389F"/>
    <w:rsid w:val="00D93C28"/>
    <w:rsid w:val="00D9419F"/>
    <w:rsid w:val="00D94618"/>
    <w:rsid w:val="00D9555B"/>
    <w:rsid w:val="00D95872"/>
    <w:rsid w:val="00D960BC"/>
    <w:rsid w:val="00D96452"/>
    <w:rsid w:val="00D96634"/>
    <w:rsid w:val="00D967A1"/>
    <w:rsid w:val="00D96AEC"/>
    <w:rsid w:val="00D96DD5"/>
    <w:rsid w:val="00D96E92"/>
    <w:rsid w:val="00D97468"/>
    <w:rsid w:val="00D97548"/>
    <w:rsid w:val="00D97B69"/>
    <w:rsid w:val="00D97F1E"/>
    <w:rsid w:val="00DA044F"/>
    <w:rsid w:val="00DA04E3"/>
    <w:rsid w:val="00DA0B04"/>
    <w:rsid w:val="00DA1E67"/>
    <w:rsid w:val="00DA1E86"/>
    <w:rsid w:val="00DA27B4"/>
    <w:rsid w:val="00DA3EDB"/>
    <w:rsid w:val="00DA459E"/>
    <w:rsid w:val="00DA45D9"/>
    <w:rsid w:val="00DA5136"/>
    <w:rsid w:val="00DA516E"/>
    <w:rsid w:val="00DA55AC"/>
    <w:rsid w:val="00DA5751"/>
    <w:rsid w:val="00DA5936"/>
    <w:rsid w:val="00DA598D"/>
    <w:rsid w:val="00DA5CF1"/>
    <w:rsid w:val="00DA62E8"/>
    <w:rsid w:val="00DA67E2"/>
    <w:rsid w:val="00DA68EC"/>
    <w:rsid w:val="00DA6904"/>
    <w:rsid w:val="00DA696A"/>
    <w:rsid w:val="00DA6F37"/>
    <w:rsid w:val="00DA7167"/>
    <w:rsid w:val="00DA7359"/>
    <w:rsid w:val="00DA74D6"/>
    <w:rsid w:val="00DA755A"/>
    <w:rsid w:val="00DA7BB5"/>
    <w:rsid w:val="00DB0488"/>
    <w:rsid w:val="00DB080A"/>
    <w:rsid w:val="00DB0934"/>
    <w:rsid w:val="00DB12FA"/>
    <w:rsid w:val="00DB14B1"/>
    <w:rsid w:val="00DB15C6"/>
    <w:rsid w:val="00DB166E"/>
    <w:rsid w:val="00DB16C3"/>
    <w:rsid w:val="00DB1B98"/>
    <w:rsid w:val="00DB229E"/>
    <w:rsid w:val="00DB25AB"/>
    <w:rsid w:val="00DB2C8B"/>
    <w:rsid w:val="00DB42F3"/>
    <w:rsid w:val="00DB436A"/>
    <w:rsid w:val="00DB45C4"/>
    <w:rsid w:val="00DB4A67"/>
    <w:rsid w:val="00DB4CCF"/>
    <w:rsid w:val="00DB5352"/>
    <w:rsid w:val="00DB542B"/>
    <w:rsid w:val="00DB617E"/>
    <w:rsid w:val="00DB65E5"/>
    <w:rsid w:val="00DB6657"/>
    <w:rsid w:val="00DB7358"/>
    <w:rsid w:val="00DB7485"/>
    <w:rsid w:val="00DB7735"/>
    <w:rsid w:val="00DB7F04"/>
    <w:rsid w:val="00DC002F"/>
    <w:rsid w:val="00DC052F"/>
    <w:rsid w:val="00DC1728"/>
    <w:rsid w:val="00DC2A4B"/>
    <w:rsid w:val="00DC2ADB"/>
    <w:rsid w:val="00DC2C20"/>
    <w:rsid w:val="00DC2D98"/>
    <w:rsid w:val="00DC332F"/>
    <w:rsid w:val="00DC4B5F"/>
    <w:rsid w:val="00DC4D90"/>
    <w:rsid w:val="00DC5226"/>
    <w:rsid w:val="00DC63E0"/>
    <w:rsid w:val="00DC7BFA"/>
    <w:rsid w:val="00DC7CA8"/>
    <w:rsid w:val="00DD09B6"/>
    <w:rsid w:val="00DD0A92"/>
    <w:rsid w:val="00DD1200"/>
    <w:rsid w:val="00DD122E"/>
    <w:rsid w:val="00DD1616"/>
    <w:rsid w:val="00DD17FF"/>
    <w:rsid w:val="00DD228F"/>
    <w:rsid w:val="00DD28F0"/>
    <w:rsid w:val="00DD35F4"/>
    <w:rsid w:val="00DD4E14"/>
    <w:rsid w:val="00DD4EF7"/>
    <w:rsid w:val="00DD5CBD"/>
    <w:rsid w:val="00DD6B41"/>
    <w:rsid w:val="00DD7132"/>
    <w:rsid w:val="00DE08A6"/>
    <w:rsid w:val="00DE1273"/>
    <w:rsid w:val="00DE1BF5"/>
    <w:rsid w:val="00DE1E62"/>
    <w:rsid w:val="00DE1E86"/>
    <w:rsid w:val="00DE2215"/>
    <w:rsid w:val="00DE29EB"/>
    <w:rsid w:val="00DE2F60"/>
    <w:rsid w:val="00DE3645"/>
    <w:rsid w:val="00DE368D"/>
    <w:rsid w:val="00DE3720"/>
    <w:rsid w:val="00DE3E49"/>
    <w:rsid w:val="00DE3F20"/>
    <w:rsid w:val="00DE41B7"/>
    <w:rsid w:val="00DE43FD"/>
    <w:rsid w:val="00DE47B7"/>
    <w:rsid w:val="00DE5188"/>
    <w:rsid w:val="00DE61B8"/>
    <w:rsid w:val="00DE6229"/>
    <w:rsid w:val="00DE6B0C"/>
    <w:rsid w:val="00DE6C13"/>
    <w:rsid w:val="00DE6F76"/>
    <w:rsid w:val="00DE73FE"/>
    <w:rsid w:val="00DE7B29"/>
    <w:rsid w:val="00DF0739"/>
    <w:rsid w:val="00DF1939"/>
    <w:rsid w:val="00DF268D"/>
    <w:rsid w:val="00DF2865"/>
    <w:rsid w:val="00DF287D"/>
    <w:rsid w:val="00DF28C2"/>
    <w:rsid w:val="00DF2C2B"/>
    <w:rsid w:val="00DF2D14"/>
    <w:rsid w:val="00DF2FE3"/>
    <w:rsid w:val="00DF3374"/>
    <w:rsid w:val="00DF3669"/>
    <w:rsid w:val="00DF3906"/>
    <w:rsid w:val="00DF40C7"/>
    <w:rsid w:val="00DF425F"/>
    <w:rsid w:val="00DF44F3"/>
    <w:rsid w:val="00DF47C7"/>
    <w:rsid w:val="00DF52FC"/>
    <w:rsid w:val="00DF54AC"/>
    <w:rsid w:val="00DF5615"/>
    <w:rsid w:val="00DF5DF7"/>
    <w:rsid w:val="00DF5E1B"/>
    <w:rsid w:val="00DF677C"/>
    <w:rsid w:val="00DF6D56"/>
    <w:rsid w:val="00DF74CA"/>
    <w:rsid w:val="00DF7511"/>
    <w:rsid w:val="00DF752B"/>
    <w:rsid w:val="00E000CE"/>
    <w:rsid w:val="00E006CD"/>
    <w:rsid w:val="00E01A09"/>
    <w:rsid w:val="00E02063"/>
    <w:rsid w:val="00E0219A"/>
    <w:rsid w:val="00E02EBF"/>
    <w:rsid w:val="00E037A0"/>
    <w:rsid w:val="00E0490E"/>
    <w:rsid w:val="00E04FF4"/>
    <w:rsid w:val="00E050FC"/>
    <w:rsid w:val="00E0562E"/>
    <w:rsid w:val="00E05EDD"/>
    <w:rsid w:val="00E06142"/>
    <w:rsid w:val="00E06488"/>
    <w:rsid w:val="00E07052"/>
    <w:rsid w:val="00E07096"/>
    <w:rsid w:val="00E0744A"/>
    <w:rsid w:val="00E07B3B"/>
    <w:rsid w:val="00E07B57"/>
    <w:rsid w:val="00E100E3"/>
    <w:rsid w:val="00E105BD"/>
    <w:rsid w:val="00E1060F"/>
    <w:rsid w:val="00E10A39"/>
    <w:rsid w:val="00E10C00"/>
    <w:rsid w:val="00E10F0B"/>
    <w:rsid w:val="00E10F58"/>
    <w:rsid w:val="00E1292E"/>
    <w:rsid w:val="00E129AA"/>
    <w:rsid w:val="00E12A6D"/>
    <w:rsid w:val="00E12AC4"/>
    <w:rsid w:val="00E12B6D"/>
    <w:rsid w:val="00E12CE6"/>
    <w:rsid w:val="00E13020"/>
    <w:rsid w:val="00E1324B"/>
    <w:rsid w:val="00E13D40"/>
    <w:rsid w:val="00E144A7"/>
    <w:rsid w:val="00E14BD4"/>
    <w:rsid w:val="00E14CB0"/>
    <w:rsid w:val="00E15006"/>
    <w:rsid w:val="00E15716"/>
    <w:rsid w:val="00E164B5"/>
    <w:rsid w:val="00E16A25"/>
    <w:rsid w:val="00E17CA8"/>
    <w:rsid w:val="00E17D5C"/>
    <w:rsid w:val="00E17DDD"/>
    <w:rsid w:val="00E2015E"/>
    <w:rsid w:val="00E209FE"/>
    <w:rsid w:val="00E22497"/>
    <w:rsid w:val="00E226B7"/>
    <w:rsid w:val="00E22D7E"/>
    <w:rsid w:val="00E23477"/>
    <w:rsid w:val="00E23A8B"/>
    <w:rsid w:val="00E23F6A"/>
    <w:rsid w:val="00E2407F"/>
    <w:rsid w:val="00E24638"/>
    <w:rsid w:val="00E247D0"/>
    <w:rsid w:val="00E24D93"/>
    <w:rsid w:val="00E25D35"/>
    <w:rsid w:val="00E26677"/>
    <w:rsid w:val="00E2673B"/>
    <w:rsid w:val="00E26761"/>
    <w:rsid w:val="00E26F7B"/>
    <w:rsid w:val="00E27897"/>
    <w:rsid w:val="00E3089E"/>
    <w:rsid w:val="00E308C3"/>
    <w:rsid w:val="00E30919"/>
    <w:rsid w:val="00E30C61"/>
    <w:rsid w:val="00E30FAD"/>
    <w:rsid w:val="00E310DA"/>
    <w:rsid w:val="00E31C6D"/>
    <w:rsid w:val="00E31F8E"/>
    <w:rsid w:val="00E31FD4"/>
    <w:rsid w:val="00E320DE"/>
    <w:rsid w:val="00E32220"/>
    <w:rsid w:val="00E322E4"/>
    <w:rsid w:val="00E329B0"/>
    <w:rsid w:val="00E32F8E"/>
    <w:rsid w:val="00E356DF"/>
    <w:rsid w:val="00E35794"/>
    <w:rsid w:val="00E3587E"/>
    <w:rsid w:val="00E35F09"/>
    <w:rsid w:val="00E366A6"/>
    <w:rsid w:val="00E366D9"/>
    <w:rsid w:val="00E37372"/>
    <w:rsid w:val="00E37390"/>
    <w:rsid w:val="00E37A12"/>
    <w:rsid w:val="00E37F70"/>
    <w:rsid w:val="00E408D8"/>
    <w:rsid w:val="00E41377"/>
    <w:rsid w:val="00E41693"/>
    <w:rsid w:val="00E418F1"/>
    <w:rsid w:val="00E42D70"/>
    <w:rsid w:val="00E42DB4"/>
    <w:rsid w:val="00E42F17"/>
    <w:rsid w:val="00E43157"/>
    <w:rsid w:val="00E43551"/>
    <w:rsid w:val="00E43DC9"/>
    <w:rsid w:val="00E43E51"/>
    <w:rsid w:val="00E440BB"/>
    <w:rsid w:val="00E44316"/>
    <w:rsid w:val="00E4441F"/>
    <w:rsid w:val="00E44789"/>
    <w:rsid w:val="00E44B86"/>
    <w:rsid w:val="00E44B92"/>
    <w:rsid w:val="00E45278"/>
    <w:rsid w:val="00E45289"/>
    <w:rsid w:val="00E457DD"/>
    <w:rsid w:val="00E45A76"/>
    <w:rsid w:val="00E46676"/>
    <w:rsid w:val="00E46757"/>
    <w:rsid w:val="00E46A3F"/>
    <w:rsid w:val="00E46C64"/>
    <w:rsid w:val="00E46D5C"/>
    <w:rsid w:val="00E47855"/>
    <w:rsid w:val="00E47A70"/>
    <w:rsid w:val="00E507DE"/>
    <w:rsid w:val="00E51074"/>
    <w:rsid w:val="00E51344"/>
    <w:rsid w:val="00E51598"/>
    <w:rsid w:val="00E521A4"/>
    <w:rsid w:val="00E52699"/>
    <w:rsid w:val="00E527FD"/>
    <w:rsid w:val="00E5288E"/>
    <w:rsid w:val="00E52C0C"/>
    <w:rsid w:val="00E54C95"/>
    <w:rsid w:val="00E54CEC"/>
    <w:rsid w:val="00E55328"/>
    <w:rsid w:val="00E55A9E"/>
    <w:rsid w:val="00E55F2B"/>
    <w:rsid w:val="00E5638E"/>
    <w:rsid w:val="00E56BCE"/>
    <w:rsid w:val="00E56F1A"/>
    <w:rsid w:val="00E575BB"/>
    <w:rsid w:val="00E57CE4"/>
    <w:rsid w:val="00E57E87"/>
    <w:rsid w:val="00E601C4"/>
    <w:rsid w:val="00E60ACB"/>
    <w:rsid w:val="00E60B65"/>
    <w:rsid w:val="00E60E9D"/>
    <w:rsid w:val="00E617A3"/>
    <w:rsid w:val="00E61AFD"/>
    <w:rsid w:val="00E62247"/>
    <w:rsid w:val="00E6268A"/>
    <w:rsid w:val="00E62D3F"/>
    <w:rsid w:val="00E62F63"/>
    <w:rsid w:val="00E62FB7"/>
    <w:rsid w:val="00E633FD"/>
    <w:rsid w:val="00E637BC"/>
    <w:rsid w:val="00E638C2"/>
    <w:rsid w:val="00E63D1D"/>
    <w:rsid w:val="00E63D2F"/>
    <w:rsid w:val="00E6437C"/>
    <w:rsid w:val="00E64C65"/>
    <w:rsid w:val="00E64E1B"/>
    <w:rsid w:val="00E65006"/>
    <w:rsid w:val="00E656E5"/>
    <w:rsid w:val="00E65825"/>
    <w:rsid w:val="00E65D6B"/>
    <w:rsid w:val="00E66348"/>
    <w:rsid w:val="00E666BB"/>
    <w:rsid w:val="00E666F8"/>
    <w:rsid w:val="00E668AE"/>
    <w:rsid w:val="00E66E65"/>
    <w:rsid w:val="00E66FED"/>
    <w:rsid w:val="00E67225"/>
    <w:rsid w:val="00E673CC"/>
    <w:rsid w:val="00E676BA"/>
    <w:rsid w:val="00E70871"/>
    <w:rsid w:val="00E7089E"/>
    <w:rsid w:val="00E70E9A"/>
    <w:rsid w:val="00E70FF8"/>
    <w:rsid w:val="00E71A12"/>
    <w:rsid w:val="00E71B51"/>
    <w:rsid w:val="00E71EEF"/>
    <w:rsid w:val="00E72877"/>
    <w:rsid w:val="00E72AAE"/>
    <w:rsid w:val="00E732B6"/>
    <w:rsid w:val="00E74EBD"/>
    <w:rsid w:val="00E74ECC"/>
    <w:rsid w:val="00E74F4D"/>
    <w:rsid w:val="00E74F51"/>
    <w:rsid w:val="00E74FEB"/>
    <w:rsid w:val="00E75190"/>
    <w:rsid w:val="00E75E9E"/>
    <w:rsid w:val="00E75FB0"/>
    <w:rsid w:val="00E7603B"/>
    <w:rsid w:val="00E76BB4"/>
    <w:rsid w:val="00E76DCA"/>
    <w:rsid w:val="00E77168"/>
    <w:rsid w:val="00E77416"/>
    <w:rsid w:val="00E77714"/>
    <w:rsid w:val="00E77A5F"/>
    <w:rsid w:val="00E77DFE"/>
    <w:rsid w:val="00E80039"/>
    <w:rsid w:val="00E804C4"/>
    <w:rsid w:val="00E812D0"/>
    <w:rsid w:val="00E819FA"/>
    <w:rsid w:val="00E822AA"/>
    <w:rsid w:val="00E82BD4"/>
    <w:rsid w:val="00E83973"/>
    <w:rsid w:val="00E83EB5"/>
    <w:rsid w:val="00E842B8"/>
    <w:rsid w:val="00E84462"/>
    <w:rsid w:val="00E84C4A"/>
    <w:rsid w:val="00E84D26"/>
    <w:rsid w:val="00E84DCF"/>
    <w:rsid w:val="00E84DE3"/>
    <w:rsid w:val="00E84E77"/>
    <w:rsid w:val="00E86166"/>
    <w:rsid w:val="00E86188"/>
    <w:rsid w:val="00E86505"/>
    <w:rsid w:val="00E866DD"/>
    <w:rsid w:val="00E86E71"/>
    <w:rsid w:val="00E8714C"/>
    <w:rsid w:val="00E8722C"/>
    <w:rsid w:val="00E879AD"/>
    <w:rsid w:val="00E879F2"/>
    <w:rsid w:val="00E87A0F"/>
    <w:rsid w:val="00E87AAA"/>
    <w:rsid w:val="00E87EDD"/>
    <w:rsid w:val="00E90282"/>
    <w:rsid w:val="00E90920"/>
    <w:rsid w:val="00E90ED6"/>
    <w:rsid w:val="00E9217E"/>
    <w:rsid w:val="00E92BB9"/>
    <w:rsid w:val="00E92F93"/>
    <w:rsid w:val="00E931D2"/>
    <w:rsid w:val="00E9321D"/>
    <w:rsid w:val="00E935AA"/>
    <w:rsid w:val="00E93C7B"/>
    <w:rsid w:val="00E94738"/>
    <w:rsid w:val="00E94A66"/>
    <w:rsid w:val="00E94F86"/>
    <w:rsid w:val="00E95AF9"/>
    <w:rsid w:val="00E95E33"/>
    <w:rsid w:val="00E95EA2"/>
    <w:rsid w:val="00E963C0"/>
    <w:rsid w:val="00E9700F"/>
    <w:rsid w:val="00E972CC"/>
    <w:rsid w:val="00E97339"/>
    <w:rsid w:val="00E97AD5"/>
    <w:rsid w:val="00E97B30"/>
    <w:rsid w:val="00E97B50"/>
    <w:rsid w:val="00EA000A"/>
    <w:rsid w:val="00EA0373"/>
    <w:rsid w:val="00EA0790"/>
    <w:rsid w:val="00EA0EE8"/>
    <w:rsid w:val="00EA1970"/>
    <w:rsid w:val="00EA220C"/>
    <w:rsid w:val="00EA22F1"/>
    <w:rsid w:val="00EA2708"/>
    <w:rsid w:val="00EA2BFB"/>
    <w:rsid w:val="00EA3AA1"/>
    <w:rsid w:val="00EA3CE8"/>
    <w:rsid w:val="00EA45C7"/>
    <w:rsid w:val="00EA4751"/>
    <w:rsid w:val="00EA4972"/>
    <w:rsid w:val="00EA5011"/>
    <w:rsid w:val="00EA5044"/>
    <w:rsid w:val="00EA58BC"/>
    <w:rsid w:val="00EA6510"/>
    <w:rsid w:val="00EA65FF"/>
    <w:rsid w:val="00EA660A"/>
    <w:rsid w:val="00EA66E9"/>
    <w:rsid w:val="00EA69ED"/>
    <w:rsid w:val="00EA6FB0"/>
    <w:rsid w:val="00EA6FEA"/>
    <w:rsid w:val="00EA7550"/>
    <w:rsid w:val="00EA75C0"/>
    <w:rsid w:val="00EA773A"/>
    <w:rsid w:val="00EA7E5E"/>
    <w:rsid w:val="00EA7F9F"/>
    <w:rsid w:val="00EB0426"/>
    <w:rsid w:val="00EB06FD"/>
    <w:rsid w:val="00EB0AF4"/>
    <w:rsid w:val="00EB0E4B"/>
    <w:rsid w:val="00EB17F7"/>
    <w:rsid w:val="00EB1837"/>
    <w:rsid w:val="00EB1867"/>
    <w:rsid w:val="00EB2413"/>
    <w:rsid w:val="00EB2504"/>
    <w:rsid w:val="00EB274F"/>
    <w:rsid w:val="00EB29A2"/>
    <w:rsid w:val="00EB2C3C"/>
    <w:rsid w:val="00EB2D5A"/>
    <w:rsid w:val="00EB2EDC"/>
    <w:rsid w:val="00EB38DE"/>
    <w:rsid w:val="00EB38F3"/>
    <w:rsid w:val="00EB3AB9"/>
    <w:rsid w:val="00EB43E6"/>
    <w:rsid w:val="00EB5304"/>
    <w:rsid w:val="00EB5B8B"/>
    <w:rsid w:val="00EB6A75"/>
    <w:rsid w:val="00EB6FD3"/>
    <w:rsid w:val="00EB74E0"/>
    <w:rsid w:val="00EC085D"/>
    <w:rsid w:val="00EC098F"/>
    <w:rsid w:val="00EC0D16"/>
    <w:rsid w:val="00EC0FBD"/>
    <w:rsid w:val="00EC15BF"/>
    <w:rsid w:val="00EC15DB"/>
    <w:rsid w:val="00EC1C6F"/>
    <w:rsid w:val="00EC4775"/>
    <w:rsid w:val="00EC53C6"/>
    <w:rsid w:val="00EC55A7"/>
    <w:rsid w:val="00EC5A3A"/>
    <w:rsid w:val="00EC5D42"/>
    <w:rsid w:val="00EC5E84"/>
    <w:rsid w:val="00EC5E8C"/>
    <w:rsid w:val="00EC6511"/>
    <w:rsid w:val="00EC6DB4"/>
    <w:rsid w:val="00EC71A6"/>
    <w:rsid w:val="00EC751D"/>
    <w:rsid w:val="00EC7536"/>
    <w:rsid w:val="00EC7D21"/>
    <w:rsid w:val="00ED032F"/>
    <w:rsid w:val="00ED043B"/>
    <w:rsid w:val="00ED0587"/>
    <w:rsid w:val="00ED0B2C"/>
    <w:rsid w:val="00ED0CA2"/>
    <w:rsid w:val="00ED1702"/>
    <w:rsid w:val="00ED1FEE"/>
    <w:rsid w:val="00ED237A"/>
    <w:rsid w:val="00ED26EB"/>
    <w:rsid w:val="00ED4361"/>
    <w:rsid w:val="00ED4692"/>
    <w:rsid w:val="00ED4862"/>
    <w:rsid w:val="00ED5151"/>
    <w:rsid w:val="00ED5E6C"/>
    <w:rsid w:val="00ED656C"/>
    <w:rsid w:val="00ED6614"/>
    <w:rsid w:val="00ED6923"/>
    <w:rsid w:val="00ED6C58"/>
    <w:rsid w:val="00ED6FE9"/>
    <w:rsid w:val="00ED76F1"/>
    <w:rsid w:val="00EE0201"/>
    <w:rsid w:val="00EE02EC"/>
    <w:rsid w:val="00EE0FF8"/>
    <w:rsid w:val="00EE116F"/>
    <w:rsid w:val="00EE15D0"/>
    <w:rsid w:val="00EE1C6F"/>
    <w:rsid w:val="00EE1D5A"/>
    <w:rsid w:val="00EE1EB9"/>
    <w:rsid w:val="00EE230B"/>
    <w:rsid w:val="00EE3317"/>
    <w:rsid w:val="00EE3412"/>
    <w:rsid w:val="00EE36E6"/>
    <w:rsid w:val="00EE3962"/>
    <w:rsid w:val="00EE3A49"/>
    <w:rsid w:val="00EE3C94"/>
    <w:rsid w:val="00EE3D1C"/>
    <w:rsid w:val="00EE453E"/>
    <w:rsid w:val="00EE4595"/>
    <w:rsid w:val="00EE48A5"/>
    <w:rsid w:val="00EE49CD"/>
    <w:rsid w:val="00EE4C2E"/>
    <w:rsid w:val="00EE5E5C"/>
    <w:rsid w:val="00EE64F2"/>
    <w:rsid w:val="00EE6560"/>
    <w:rsid w:val="00EE6D04"/>
    <w:rsid w:val="00EE7204"/>
    <w:rsid w:val="00EF036D"/>
    <w:rsid w:val="00EF1453"/>
    <w:rsid w:val="00EF19D4"/>
    <w:rsid w:val="00EF1E60"/>
    <w:rsid w:val="00EF22DA"/>
    <w:rsid w:val="00EF2433"/>
    <w:rsid w:val="00EF275D"/>
    <w:rsid w:val="00EF3BBC"/>
    <w:rsid w:val="00EF3FE0"/>
    <w:rsid w:val="00EF443E"/>
    <w:rsid w:val="00EF4802"/>
    <w:rsid w:val="00EF4ADB"/>
    <w:rsid w:val="00EF4D48"/>
    <w:rsid w:val="00EF4F8C"/>
    <w:rsid w:val="00EF517D"/>
    <w:rsid w:val="00EF5A43"/>
    <w:rsid w:val="00EF6F7B"/>
    <w:rsid w:val="00EF6F88"/>
    <w:rsid w:val="00EF739D"/>
    <w:rsid w:val="00EF7540"/>
    <w:rsid w:val="00EF79DE"/>
    <w:rsid w:val="00EF7A76"/>
    <w:rsid w:val="00EF7C68"/>
    <w:rsid w:val="00EF7DF7"/>
    <w:rsid w:val="00F003B8"/>
    <w:rsid w:val="00F00537"/>
    <w:rsid w:val="00F009C4"/>
    <w:rsid w:val="00F00FBD"/>
    <w:rsid w:val="00F01FA5"/>
    <w:rsid w:val="00F0378B"/>
    <w:rsid w:val="00F038FE"/>
    <w:rsid w:val="00F03ADF"/>
    <w:rsid w:val="00F041CE"/>
    <w:rsid w:val="00F04CE6"/>
    <w:rsid w:val="00F050D5"/>
    <w:rsid w:val="00F05135"/>
    <w:rsid w:val="00F053FD"/>
    <w:rsid w:val="00F05406"/>
    <w:rsid w:val="00F0577E"/>
    <w:rsid w:val="00F05B92"/>
    <w:rsid w:val="00F0614C"/>
    <w:rsid w:val="00F062E4"/>
    <w:rsid w:val="00F06444"/>
    <w:rsid w:val="00F06D27"/>
    <w:rsid w:val="00F07B95"/>
    <w:rsid w:val="00F1087E"/>
    <w:rsid w:val="00F10B10"/>
    <w:rsid w:val="00F10CAE"/>
    <w:rsid w:val="00F10CD0"/>
    <w:rsid w:val="00F1177E"/>
    <w:rsid w:val="00F11FD2"/>
    <w:rsid w:val="00F12535"/>
    <w:rsid w:val="00F12C46"/>
    <w:rsid w:val="00F12C56"/>
    <w:rsid w:val="00F1319E"/>
    <w:rsid w:val="00F13CB3"/>
    <w:rsid w:val="00F13FF6"/>
    <w:rsid w:val="00F14231"/>
    <w:rsid w:val="00F1455F"/>
    <w:rsid w:val="00F1487D"/>
    <w:rsid w:val="00F148E3"/>
    <w:rsid w:val="00F1497D"/>
    <w:rsid w:val="00F14C25"/>
    <w:rsid w:val="00F14D3A"/>
    <w:rsid w:val="00F14F2B"/>
    <w:rsid w:val="00F1591F"/>
    <w:rsid w:val="00F16F48"/>
    <w:rsid w:val="00F172D3"/>
    <w:rsid w:val="00F1735E"/>
    <w:rsid w:val="00F1737C"/>
    <w:rsid w:val="00F1745C"/>
    <w:rsid w:val="00F176BC"/>
    <w:rsid w:val="00F17750"/>
    <w:rsid w:val="00F1779A"/>
    <w:rsid w:val="00F17ABB"/>
    <w:rsid w:val="00F205BA"/>
    <w:rsid w:val="00F211FA"/>
    <w:rsid w:val="00F2154F"/>
    <w:rsid w:val="00F21F95"/>
    <w:rsid w:val="00F224E6"/>
    <w:rsid w:val="00F227EC"/>
    <w:rsid w:val="00F228DE"/>
    <w:rsid w:val="00F23F91"/>
    <w:rsid w:val="00F241B3"/>
    <w:rsid w:val="00F24B7F"/>
    <w:rsid w:val="00F24D43"/>
    <w:rsid w:val="00F24E72"/>
    <w:rsid w:val="00F256A7"/>
    <w:rsid w:val="00F257A4"/>
    <w:rsid w:val="00F26257"/>
    <w:rsid w:val="00F2644A"/>
    <w:rsid w:val="00F26621"/>
    <w:rsid w:val="00F267C1"/>
    <w:rsid w:val="00F26974"/>
    <w:rsid w:val="00F26DFD"/>
    <w:rsid w:val="00F273A9"/>
    <w:rsid w:val="00F27522"/>
    <w:rsid w:val="00F27789"/>
    <w:rsid w:val="00F27B70"/>
    <w:rsid w:val="00F302D7"/>
    <w:rsid w:val="00F308EF"/>
    <w:rsid w:val="00F30AB5"/>
    <w:rsid w:val="00F31001"/>
    <w:rsid w:val="00F311C1"/>
    <w:rsid w:val="00F311DC"/>
    <w:rsid w:val="00F313A9"/>
    <w:rsid w:val="00F31CCA"/>
    <w:rsid w:val="00F31FFD"/>
    <w:rsid w:val="00F3214A"/>
    <w:rsid w:val="00F33373"/>
    <w:rsid w:val="00F34B47"/>
    <w:rsid w:val="00F354A9"/>
    <w:rsid w:val="00F35BB8"/>
    <w:rsid w:val="00F35E6D"/>
    <w:rsid w:val="00F35F19"/>
    <w:rsid w:val="00F35F3F"/>
    <w:rsid w:val="00F368BA"/>
    <w:rsid w:val="00F37193"/>
    <w:rsid w:val="00F402AD"/>
    <w:rsid w:val="00F40640"/>
    <w:rsid w:val="00F41AE9"/>
    <w:rsid w:val="00F41BC2"/>
    <w:rsid w:val="00F41BEB"/>
    <w:rsid w:val="00F42111"/>
    <w:rsid w:val="00F421C6"/>
    <w:rsid w:val="00F43BF1"/>
    <w:rsid w:val="00F44026"/>
    <w:rsid w:val="00F44A4C"/>
    <w:rsid w:val="00F44AF7"/>
    <w:rsid w:val="00F44C63"/>
    <w:rsid w:val="00F44EB5"/>
    <w:rsid w:val="00F44FE0"/>
    <w:rsid w:val="00F46007"/>
    <w:rsid w:val="00F46237"/>
    <w:rsid w:val="00F46409"/>
    <w:rsid w:val="00F4656E"/>
    <w:rsid w:val="00F46A79"/>
    <w:rsid w:val="00F46F08"/>
    <w:rsid w:val="00F47EBF"/>
    <w:rsid w:val="00F47EE7"/>
    <w:rsid w:val="00F502F9"/>
    <w:rsid w:val="00F5034B"/>
    <w:rsid w:val="00F50FC2"/>
    <w:rsid w:val="00F510D1"/>
    <w:rsid w:val="00F5145E"/>
    <w:rsid w:val="00F51E26"/>
    <w:rsid w:val="00F52535"/>
    <w:rsid w:val="00F52725"/>
    <w:rsid w:val="00F52894"/>
    <w:rsid w:val="00F52B3D"/>
    <w:rsid w:val="00F52BCA"/>
    <w:rsid w:val="00F53E12"/>
    <w:rsid w:val="00F53E78"/>
    <w:rsid w:val="00F53EAB"/>
    <w:rsid w:val="00F54223"/>
    <w:rsid w:val="00F54C1F"/>
    <w:rsid w:val="00F5511E"/>
    <w:rsid w:val="00F55123"/>
    <w:rsid w:val="00F55878"/>
    <w:rsid w:val="00F55AD8"/>
    <w:rsid w:val="00F55C29"/>
    <w:rsid w:val="00F55D24"/>
    <w:rsid w:val="00F55F01"/>
    <w:rsid w:val="00F565DD"/>
    <w:rsid w:val="00F56772"/>
    <w:rsid w:val="00F568D1"/>
    <w:rsid w:val="00F56B21"/>
    <w:rsid w:val="00F56B91"/>
    <w:rsid w:val="00F56BE8"/>
    <w:rsid w:val="00F56F2E"/>
    <w:rsid w:val="00F57121"/>
    <w:rsid w:val="00F57C57"/>
    <w:rsid w:val="00F57D0E"/>
    <w:rsid w:val="00F610AF"/>
    <w:rsid w:val="00F61632"/>
    <w:rsid w:val="00F61B17"/>
    <w:rsid w:val="00F623CA"/>
    <w:rsid w:val="00F623F4"/>
    <w:rsid w:val="00F6253D"/>
    <w:rsid w:val="00F625D3"/>
    <w:rsid w:val="00F6315B"/>
    <w:rsid w:val="00F6326D"/>
    <w:rsid w:val="00F632AD"/>
    <w:rsid w:val="00F63B1B"/>
    <w:rsid w:val="00F63D28"/>
    <w:rsid w:val="00F6437F"/>
    <w:rsid w:val="00F64B36"/>
    <w:rsid w:val="00F64B7E"/>
    <w:rsid w:val="00F65354"/>
    <w:rsid w:val="00F655AD"/>
    <w:rsid w:val="00F65E93"/>
    <w:rsid w:val="00F66553"/>
    <w:rsid w:val="00F665A9"/>
    <w:rsid w:val="00F66685"/>
    <w:rsid w:val="00F666A8"/>
    <w:rsid w:val="00F667BF"/>
    <w:rsid w:val="00F66F5A"/>
    <w:rsid w:val="00F671A3"/>
    <w:rsid w:val="00F6756D"/>
    <w:rsid w:val="00F679A9"/>
    <w:rsid w:val="00F67A55"/>
    <w:rsid w:val="00F67C04"/>
    <w:rsid w:val="00F67CB8"/>
    <w:rsid w:val="00F67E74"/>
    <w:rsid w:val="00F67FA3"/>
    <w:rsid w:val="00F7000F"/>
    <w:rsid w:val="00F701E6"/>
    <w:rsid w:val="00F702D0"/>
    <w:rsid w:val="00F70C52"/>
    <w:rsid w:val="00F71338"/>
    <w:rsid w:val="00F71676"/>
    <w:rsid w:val="00F71949"/>
    <w:rsid w:val="00F72549"/>
    <w:rsid w:val="00F72ABC"/>
    <w:rsid w:val="00F732D8"/>
    <w:rsid w:val="00F7369E"/>
    <w:rsid w:val="00F73847"/>
    <w:rsid w:val="00F73B52"/>
    <w:rsid w:val="00F73C6B"/>
    <w:rsid w:val="00F7438B"/>
    <w:rsid w:val="00F748A7"/>
    <w:rsid w:val="00F74DA0"/>
    <w:rsid w:val="00F7511B"/>
    <w:rsid w:val="00F7570F"/>
    <w:rsid w:val="00F76669"/>
    <w:rsid w:val="00F76AB6"/>
    <w:rsid w:val="00F76B19"/>
    <w:rsid w:val="00F76D96"/>
    <w:rsid w:val="00F76E5B"/>
    <w:rsid w:val="00F7704D"/>
    <w:rsid w:val="00F770E0"/>
    <w:rsid w:val="00F77BC7"/>
    <w:rsid w:val="00F80472"/>
    <w:rsid w:val="00F804B7"/>
    <w:rsid w:val="00F816A7"/>
    <w:rsid w:val="00F81822"/>
    <w:rsid w:val="00F820F7"/>
    <w:rsid w:val="00F82A09"/>
    <w:rsid w:val="00F82E35"/>
    <w:rsid w:val="00F83192"/>
    <w:rsid w:val="00F83A2D"/>
    <w:rsid w:val="00F84500"/>
    <w:rsid w:val="00F8515D"/>
    <w:rsid w:val="00F8565D"/>
    <w:rsid w:val="00F85C98"/>
    <w:rsid w:val="00F8652F"/>
    <w:rsid w:val="00F867E9"/>
    <w:rsid w:val="00F86AA5"/>
    <w:rsid w:val="00F87348"/>
    <w:rsid w:val="00F877E6"/>
    <w:rsid w:val="00F877F9"/>
    <w:rsid w:val="00F87A50"/>
    <w:rsid w:val="00F87DFA"/>
    <w:rsid w:val="00F90323"/>
    <w:rsid w:val="00F904E8"/>
    <w:rsid w:val="00F90931"/>
    <w:rsid w:val="00F90CF3"/>
    <w:rsid w:val="00F9100C"/>
    <w:rsid w:val="00F913F5"/>
    <w:rsid w:val="00F91793"/>
    <w:rsid w:val="00F918AE"/>
    <w:rsid w:val="00F91D14"/>
    <w:rsid w:val="00F9200A"/>
    <w:rsid w:val="00F9250F"/>
    <w:rsid w:val="00F928AB"/>
    <w:rsid w:val="00F928C0"/>
    <w:rsid w:val="00F92EDA"/>
    <w:rsid w:val="00F93DB1"/>
    <w:rsid w:val="00F94CCD"/>
    <w:rsid w:val="00F94CCE"/>
    <w:rsid w:val="00F94F57"/>
    <w:rsid w:val="00F957FB"/>
    <w:rsid w:val="00F96020"/>
    <w:rsid w:val="00F96E96"/>
    <w:rsid w:val="00F96FCC"/>
    <w:rsid w:val="00F97AE9"/>
    <w:rsid w:val="00FA0BAD"/>
    <w:rsid w:val="00FA0BD9"/>
    <w:rsid w:val="00FA0E64"/>
    <w:rsid w:val="00FA0E96"/>
    <w:rsid w:val="00FA1794"/>
    <w:rsid w:val="00FA1D6D"/>
    <w:rsid w:val="00FA1F1F"/>
    <w:rsid w:val="00FA2380"/>
    <w:rsid w:val="00FA2710"/>
    <w:rsid w:val="00FA2FD2"/>
    <w:rsid w:val="00FA347C"/>
    <w:rsid w:val="00FA36B8"/>
    <w:rsid w:val="00FA3821"/>
    <w:rsid w:val="00FA3C5D"/>
    <w:rsid w:val="00FA4175"/>
    <w:rsid w:val="00FA42B0"/>
    <w:rsid w:val="00FA4C4B"/>
    <w:rsid w:val="00FA4EFA"/>
    <w:rsid w:val="00FA6651"/>
    <w:rsid w:val="00FA69B5"/>
    <w:rsid w:val="00FA6EC7"/>
    <w:rsid w:val="00FA6FBC"/>
    <w:rsid w:val="00FA7A30"/>
    <w:rsid w:val="00FA7C84"/>
    <w:rsid w:val="00FB0040"/>
    <w:rsid w:val="00FB0A63"/>
    <w:rsid w:val="00FB151D"/>
    <w:rsid w:val="00FB15DF"/>
    <w:rsid w:val="00FB256E"/>
    <w:rsid w:val="00FB2F6B"/>
    <w:rsid w:val="00FB3024"/>
    <w:rsid w:val="00FB378C"/>
    <w:rsid w:val="00FB3886"/>
    <w:rsid w:val="00FB3F12"/>
    <w:rsid w:val="00FB429A"/>
    <w:rsid w:val="00FB49F4"/>
    <w:rsid w:val="00FB5222"/>
    <w:rsid w:val="00FB5552"/>
    <w:rsid w:val="00FB6104"/>
    <w:rsid w:val="00FB65E3"/>
    <w:rsid w:val="00FB6A14"/>
    <w:rsid w:val="00FB75F4"/>
    <w:rsid w:val="00FB7991"/>
    <w:rsid w:val="00FB7B7C"/>
    <w:rsid w:val="00FB7CDC"/>
    <w:rsid w:val="00FC0537"/>
    <w:rsid w:val="00FC0CAA"/>
    <w:rsid w:val="00FC1005"/>
    <w:rsid w:val="00FC1833"/>
    <w:rsid w:val="00FC1883"/>
    <w:rsid w:val="00FC1BA0"/>
    <w:rsid w:val="00FC236D"/>
    <w:rsid w:val="00FC2BD5"/>
    <w:rsid w:val="00FC313E"/>
    <w:rsid w:val="00FC3166"/>
    <w:rsid w:val="00FC3373"/>
    <w:rsid w:val="00FC36E2"/>
    <w:rsid w:val="00FC3D8D"/>
    <w:rsid w:val="00FC4136"/>
    <w:rsid w:val="00FC469A"/>
    <w:rsid w:val="00FC46F5"/>
    <w:rsid w:val="00FC4B09"/>
    <w:rsid w:val="00FC4D7E"/>
    <w:rsid w:val="00FC4E07"/>
    <w:rsid w:val="00FC4E29"/>
    <w:rsid w:val="00FC4FEE"/>
    <w:rsid w:val="00FC500A"/>
    <w:rsid w:val="00FC5486"/>
    <w:rsid w:val="00FC5636"/>
    <w:rsid w:val="00FC5B4F"/>
    <w:rsid w:val="00FC5C51"/>
    <w:rsid w:val="00FC6019"/>
    <w:rsid w:val="00FC6AB2"/>
    <w:rsid w:val="00FC6D5F"/>
    <w:rsid w:val="00FC7165"/>
    <w:rsid w:val="00FC7918"/>
    <w:rsid w:val="00FC7CFA"/>
    <w:rsid w:val="00FD082B"/>
    <w:rsid w:val="00FD09DC"/>
    <w:rsid w:val="00FD13B3"/>
    <w:rsid w:val="00FD13E4"/>
    <w:rsid w:val="00FD18EB"/>
    <w:rsid w:val="00FD237B"/>
    <w:rsid w:val="00FD3BEE"/>
    <w:rsid w:val="00FD3C30"/>
    <w:rsid w:val="00FD3CAF"/>
    <w:rsid w:val="00FD3D84"/>
    <w:rsid w:val="00FD3F98"/>
    <w:rsid w:val="00FD4335"/>
    <w:rsid w:val="00FD473E"/>
    <w:rsid w:val="00FD4A6E"/>
    <w:rsid w:val="00FD4DF1"/>
    <w:rsid w:val="00FD4F33"/>
    <w:rsid w:val="00FD53D4"/>
    <w:rsid w:val="00FD6770"/>
    <w:rsid w:val="00FD6A6A"/>
    <w:rsid w:val="00FD6DC1"/>
    <w:rsid w:val="00FD6F42"/>
    <w:rsid w:val="00FD6FF3"/>
    <w:rsid w:val="00FD71A2"/>
    <w:rsid w:val="00FD7320"/>
    <w:rsid w:val="00FD79F7"/>
    <w:rsid w:val="00FE024F"/>
    <w:rsid w:val="00FE06CB"/>
    <w:rsid w:val="00FE0C34"/>
    <w:rsid w:val="00FE0F17"/>
    <w:rsid w:val="00FE14EF"/>
    <w:rsid w:val="00FE1814"/>
    <w:rsid w:val="00FE2141"/>
    <w:rsid w:val="00FE27C9"/>
    <w:rsid w:val="00FE28BE"/>
    <w:rsid w:val="00FE40E8"/>
    <w:rsid w:val="00FE42AB"/>
    <w:rsid w:val="00FE482C"/>
    <w:rsid w:val="00FE4A5E"/>
    <w:rsid w:val="00FE527A"/>
    <w:rsid w:val="00FE531A"/>
    <w:rsid w:val="00FE5911"/>
    <w:rsid w:val="00FE5F36"/>
    <w:rsid w:val="00FE60E7"/>
    <w:rsid w:val="00FE65E1"/>
    <w:rsid w:val="00FE6BE8"/>
    <w:rsid w:val="00FE7229"/>
    <w:rsid w:val="00FE75C3"/>
    <w:rsid w:val="00FE7FBA"/>
    <w:rsid w:val="00FF0ACC"/>
    <w:rsid w:val="00FF0EC7"/>
    <w:rsid w:val="00FF1692"/>
    <w:rsid w:val="00FF1A7A"/>
    <w:rsid w:val="00FF20A2"/>
    <w:rsid w:val="00FF229E"/>
    <w:rsid w:val="00FF2DB6"/>
    <w:rsid w:val="00FF355B"/>
    <w:rsid w:val="00FF389C"/>
    <w:rsid w:val="00FF4303"/>
    <w:rsid w:val="00FF4871"/>
    <w:rsid w:val="00FF490F"/>
    <w:rsid w:val="00FF4DCF"/>
    <w:rsid w:val="00FF570A"/>
    <w:rsid w:val="00FF5B9E"/>
    <w:rsid w:val="00FF5C1C"/>
    <w:rsid w:val="00FF63DC"/>
    <w:rsid w:val="00FF676E"/>
    <w:rsid w:val="00FF7C8A"/>
    <w:rsid w:val="00FF7D53"/>
    <w:rsid w:val="00FF7E0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9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58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qFormat/>
    <w:rsid w:val="004F58AB"/>
    <w:pPr>
      <w:spacing w:line="240" w:lineRule="auto"/>
      <w:jc w:val="center"/>
    </w:pPr>
    <w:rPr>
      <w:rFonts w:ascii="Times New Roman" w:hAnsi="Times New Roman"/>
      <w:color w:val="000000" w:themeColor="text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58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53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2016-02-10T17:42:00Z</dcterms:created>
  <dcterms:modified xsi:type="dcterms:W3CDTF">2016-02-10T17:43:00Z</dcterms:modified>
</cp:coreProperties>
</file>